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DDB" w14:textId="67F9CE46" w:rsidR="00C91BC0" w:rsidRDefault="00C91BC0">
      <w:pPr>
        <w:rPr>
          <w:rFonts w:ascii="Comic Sans MS" w:hAnsi="Comic Sans MS"/>
          <w:sz w:val="24"/>
          <w:szCs w:val="24"/>
        </w:rPr>
      </w:pPr>
      <w:r w:rsidRPr="00C91BC0">
        <w:rPr>
          <w:rFonts w:ascii="Comic Sans MS" w:hAnsi="Comic Sans MS"/>
          <w:sz w:val="24"/>
          <w:szCs w:val="24"/>
        </w:rPr>
        <w:t xml:space="preserve">31 marzo </w:t>
      </w:r>
    </w:p>
    <w:p w14:paraId="756B4624" w14:textId="14E021A5" w:rsidR="0040706D" w:rsidRDefault="004070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LEGGI ATTENTAMENTE LA LEZIONE , COPIA SUL QUADERNO DI GRAMMATICA . CERCA DI MEMORIZZARE GLI AGGETTIVI DIMOSTRATIVI E RIPASSA I POSSESSIVI </w:t>
      </w:r>
    </w:p>
    <w:p w14:paraId="2F7E485B" w14:textId="7C61C6FF" w:rsidR="0040706D" w:rsidRDefault="00C91BC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GLI AGGETTIVI DIMOSTRATIVI </w:t>
      </w:r>
    </w:p>
    <w:p w14:paraId="1E48AB74" w14:textId="20D8E209" w:rsidR="0040706D" w:rsidRDefault="0040706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0706D">
        <w:rPr>
          <w:rFonts w:ascii="Comic Sans MS" w:hAnsi="Comic Sans MS"/>
          <w:b/>
          <w:bCs/>
          <w:sz w:val="24"/>
          <w:szCs w:val="24"/>
          <w:u w:val="single"/>
        </w:rPr>
        <w:t xml:space="preserve">GLI  AGGETTIVI DIMOSTRATIVI INDICANO LA POSIZIONE NELLO SPAZIO DI UNA COSA-  PERSONA -ANIMALE RISPETTO A CHI STA PARLA O ASCOLTA </w:t>
      </w:r>
    </w:p>
    <w:p w14:paraId="3B642A0B" w14:textId="0CADB95F" w:rsidR="0040706D" w:rsidRDefault="0040706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FAD2F06" w14:textId="35E27BD6" w:rsidR="0040706D" w:rsidRDefault="0040706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COME GLI ALTRI AGGETTIVI CONCORDANO CON IL NOME A CUI SI RIFERISCONO NEL GENERE E NEL NUMERO </w:t>
      </w:r>
    </w:p>
    <w:p w14:paraId="4CB59C61" w14:textId="6E3D14B2" w:rsidR="0040706D" w:rsidRDefault="0040706D">
      <w:pPr>
        <w:rPr>
          <w:rFonts w:ascii="Comic Sans MS" w:hAnsi="Comic Sans MS"/>
          <w:b/>
          <w:bCs/>
          <w:sz w:val="24"/>
          <w:szCs w:val="24"/>
        </w:rPr>
      </w:pPr>
    </w:p>
    <w:p w14:paraId="384FDA3D" w14:textId="3C95F402" w:rsidR="0040706D" w:rsidRDefault="000B37A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AE5A6B2" wp14:editId="03331000">
            <wp:extent cx="4514850" cy="4514850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CCA9" w14:textId="35BE6ABA" w:rsidR="000B37AE" w:rsidRDefault="000B37AE">
      <w:pPr>
        <w:rPr>
          <w:rFonts w:ascii="Comic Sans MS" w:hAnsi="Comic Sans MS"/>
          <w:sz w:val="24"/>
          <w:szCs w:val="24"/>
        </w:rPr>
      </w:pPr>
    </w:p>
    <w:p w14:paraId="221177BD" w14:textId="132B5332" w:rsidR="007D49A4" w:rsidRDefault="007D49A4">
      <w:pPr>
        <w:rPr>
          <w:rFonts w:ascii="Comic Sans MS" w:hAnsi="Comic Sans MS"/>
          <w:sz w:val="24"/>
          <w:szCs w:val="24"/>
        </w:rPr>
      </w:pPr>
    </w:p>
    <w:p w14:paraId="6F995A26" w14:textId="4A6D33DF" w:rsidR="007D49A4" w:rsidRDefault="006C3C1F" w:rsidP="001E118A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78754F" wp14:editId="039C0AD4">
            <wp:simplePos x="0" y="0"/>
            <wp:positionH relativeFrom="margin">
              <wp:posOffset>1194974</wp:posOffset>
            </wp:positionH>
            <wp:positionV relativeFrom="paragraph">
              <wp:posOffset>301</wp:posOffset>
            </wp:positionV>
            <wp:extent cx="4916877" cy="572157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10593" r="5355" b="17927"/>
                    <a:stretch/>
                  </pic:blipFill>
                  <pic:spPr bwMode="auto">
                    <a:xfrm>
                      <a:off x="0" y="0"/>
                      <a:ext cx="4920567" cy="57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70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D5EB" wp14:editId="6D16E3E5">
                <wp:simplePos x="0" y="0"/>
                <wp:positionH relativeFrom="column">
                  <wp:posOffset>4947285</wp:posOffset>
                </wp:positionH>
                <wp:positionV relativeFrom="paragraph">
                  <wp:posOffset>1976755</wp:posOffset>
                </wp:positionV>
                <wp:extent cx="809625" cy="33337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25602" w14:textId="48A1BCFD" w:rsidR="00BF7039" w:rsidRDefault="00BF7039" w:rsidP="00BF7039">
                            <w:r>
                              <w:t xml:space="preserve">PLUR.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5D5E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89.55pt;margin-top:155.65pt;width:63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" fillcolor="window" strokeweight=".5pt">
                <v:textbox>
                  <w:txbxContent>
                    <w:p w14:paraId="7B525602" w14:textId="48A1BCFD" w:rsidR="00BF7039" w:rsidRDefault="00BF7039" w:rsidP="00BF7039">
                      <w:r>
                        <w:t xml:space="preserve">PLUR. </w:t>
                      </w:r>
                    </w:p>
                  </w:txbxContent>
                </v:textbox>
              </v:shape>
            </w:pict>
          </mc:Fallback>
        </mc:AlternateContent>
      </w:r>
      <w:r w:rsidR="00BF70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DCC6" wp14:editId="004CC9EF">
                <wp:simplePos x="0" y="0"/>
                <wp:positionH relativeFrom="column">
                  <wp:posOffset>2756535</wp:posOffset>
                </wp:positionH>
                <wp:positionV relativeFrom="paragraph">
                  <wp:posOffset>1967230</wp:posOffset>
                </wp:positionV>
                <wp:extent cx="809625" cy="3333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D40E1" w14:textId="245F3958" w:rsidR="00BF7039" w:rsidRPr="00BF7039" w:rsidRDefault="00BF70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DCC6" id="Casella di testo 3" o:spid="_x0000_s1027" type="#_x0000_t202" style="position:absolute;margin-left:217.05pt;margin-top:154.9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" fillcolor="white [3201]" strokeweight=".5pt">
                <v:textbox>
                  <w:txbxContent>
                    <w:p w14:paraId="7FED40E1" w14:textId="245F3958" w:rsidR="00BF7039" w:rsidRPr="00BF7039" w:rsidRDefault="00BF70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PLUR.</w:t>
                      </w:r>
                    </w:p>
                  </w:txbxContent>
                </v:textbox>
              </v:shape>
            </w:pict>
          </mc:Fallback>
        </mc:AlternateContent>
      </w:r>
      <w:r w:rsidR="001E118A">
        <w:rPr>
          <w:rFonts w:ascii="Comic Sans MS" w:hAnsi="Comic Sans MS"/>
          <w:sz w:val="24"/>
          <w:szCs w:val="24"/>
        </w:rPr>
        <w:br w:type="textWrapping" w:clear="all"/>
        <w:t xml:space="preserve">COME SI USANO GLI AGGETTIVI DIMOSTRATIVI? </w:t>
      </w:r>
    </w:p>
    <w:p w14:paraId="4C106553" w14:textId="2C0C0C27" w:rsidR="001E118A" w:rsidRDefault="001E118A" w:rsidP="001E118A">
      <w:pPr>
        <w:rPr>
          <w:rFonts w:ascii="Comic Sans MS" w:hAnsi="Comic Sans MS"/>
          <w:sz w:val="24"/>
          <w:szCs w:val="24"/>
        </w:rPr>
      </w:pPr>
    </w:p>
    <w:p w14:paraId="653AF654" w14:textId="3C28B787" w:rsidR="001E118A" w:rsidRDefault="001E118A" w:rsidP="001E118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QUESTO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INDICA PERSONA-ANIMALE-COSA </w:t>
      </w:r>
      <w:r>
        <w:rPr>
          <w:rFonts w:ascii="Comic Sans MS" w:hAnsi="Comic Sans MS"/>
          <w:color w:val="FF0000"/>
          <w:sz w:val="24"/>
          <w:szCs w:val="24"/>
        </w:rPr>
        <w:t xml:space="preserve"> VICINI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NELLO SPAZIO E NEL TEMPO  </w:t>
      </w:r>
      <w:r w:rsidRPr="001E118A">
        <w:rPr>
          <w:rFonts w:ascii="Comic Sans MS" w:hAnsi="Comic Sans MS"/>
          <w:color w:val="FF0000"/>
          <w:sz w:val="24"/>
          <w:szCs w:val="24"/>
        </w:rPr>
        <w:t xml:space="preserve">A CHI PARLA </w:t>
      </w:r>
    </w:p>
    <w:p w14:paraId="01159B0D" w14:textId="031C06F8" w:rsidR="001E118A" w:rsidRDefault="001E118A" w:rsidP="001E1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Es.: questa mela è succosa, questo mese è appena terminato, questi esercizi sono noiosi. </w:t>
      </w:r>
    </w:p>
    <w:p w14:paraId="654407D2" w14:textId="322DD3E1" w:rsidR="001E118A" w:rsidRDefault="001E118A" w:rsidP="001E118A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23262878" w14:textId="1F26EDEB" w:rsidR="006B0BD6" w:rsidRPr="006B0BD6" w:rsidRDefault="006B0BD6" w:rsidP="001E118A">
      <w:pPr>
        <w:rPr>
          <w:rFonts w:ascii="Comic Sans MS" w:hAnsi="Comic Sans MS"/>
          <w:color w:val="FF0000"/>
          <w:sz w:val="24"/>
          <w:szCs w:val="24"/>
        </w:rPr>
      </w:pPr>
      <w:r w:rsidRPr="006B0BD6">
        <w:rPr>
          <w:rFonts w:ascii="Comic Sans MS" w:hAnsi="Comic Sans MS"/>
          <w:b/>
          <w:bCs/>
          <w:color w:val="FF0000"/>
          <w:sz w:val="24"/>
          <w:szCs w:val="24"/>
        </w:rPr>
        <w:t>QUELLO</w:t>
      </w:r>
      <w:r w:rsidR="008E703E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INDICA PERSONA -ANIMALE-COSA </w:t>
      </w:r>
      <w:r w:rsidRPr="006B0BD6">
        <w:rPr>
          <w:rFonts w:ascii="Comic Sans MS" w:hAnsi="Comic Sans MS"/>
          <w:color w:val="FF0000"/>
          <w:sz w:val="24"/>
          <w:szCs w:val="24"/>
        </w:rPr>
        <w:t xml:space="preserve">LONTANI DA CHI PARLA E DA CHI ASCOLTA </w:t>
      </w:r>
    </w:p>
    <w:p w14:paraId="1B8157A3" w14:textId="0FF62D66" w:rsidR="006B0BD6" w:rsidRDefault="006B0BD6" w:rsidP="001E1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Esempi : quella ragazza è mia cugina, quegli alberi sono dei pioppi, quei palazzi sono altissimi </w:t>
      </w:r>
    </w:p>
    <w:p w14:paraId="723862B7" w14:textId="782FFD50" w:rsidR="006B0BD6" w:rsidRDefault="006B0BD6" w:rsidP="001E118A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415E98F" w14:textId="03CC8B85" w:rsidR="006B0BD6" w:rsidRDefault="006B0BD6" w:rsidP="001E11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CODESTO 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INDICA PERSONA-ANIMALE -COSA </w:t>
      </w:r>
      <w:r w:rsidRPr="006B0BD6">
        <w:rPr>
          <w:rFonts w:ascii="Comic Sans MS" w:hAnsi="Comic Sans MS"/>
          <w:color w:val="FF0000"/>
          <w:sz w:val="24"/>
          <w:szCs w:val="24"/>
        </w:rPr>
        <w:t xml:space="preserve">VICINI A CHI ASCOLTA MA LONTANI DA CHI PARLA </w:t>
      </w:r>
      <w:r w:rsidR="00C324F7">
        <w:rPr>
          <w:rFonts w:ascii="Comic Sans MS" w:hAnsi="Comic Sans MS"/>
          <w:color w:val="FF0000"/>
          <w:sz w:val="24"/>
          <w:szCs w:val="24"/>
        </w:rPr>
        <w:t>..</w:t>
      </w:r>
      <w:r w:rsidR="00C324F7">
        <w:rPr>
          <w:rFonts w:ascii="Comic Sans MS" w:hAnsi="Comic Sans MS"/>
          <w:sz w:val="24"/>
          <w:szCs w:val="24"/>
        </w:rPr>
        <w:t xml:space="preserve">è poco usato, tranne che in Toscana e nel linguaggio burocratico ( leggi, amministrazione, documenti ufficiali) </w:t>
      </w:r>
    </w:p>
    <w:p w14:paraId="591127AF" w14:textId="0F4CFCEA" w:rsidR="00C324F7" w:rsidRDefault="00C324F7" w:rsidP="001E11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Esempi: codesto pacco è pesante , non ripetere mai codeste parole!!!</w:t>
      </w:r>
    </w:p>
    <w:p w14:paraId="7644D25B" w14:textId="4946E372" w:rsidR="00C324F7" w:rsidRDefault="00C324F7" w:rsidP="001E118A">
      <w:pPr>
        <w:rPr>
          <w:rFonts w:ascii="Comic Sans MS" w:hAnsi="Comic Sans MS"/>
          <w:sz w:val="24"/>
          <w:szCs w:val="24"/>
        </w:rPr>
      </w:pPr>
    </w:p>
    <w:p w14:paraId="3F9065F4" w14:textId="1F56300A" w:rsidR="00C324F7" w:rsidRDefault="00C324F7" w:rsidP="001E118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STESSO- MEDESIMO</w:t>
      </w:r>
      <w:r w:rsidR="008E703E">
        <w:rPr>
          <w:rFonts w:ascii="Comic Sans MS" w:hAnsi="Comic Sans MS"/>
          <w:color w:val="FF0000"/>
          <w:sz w:val="24"/>
          <w:szCs w:val="24"/>
        </w:rPr>
        <w:t xml:space="preserve">-  TALE </w:t>
      </w:r>
      <w:r>
        <w:rPr>
          <w:rFonts w:ascii="Comic Sans MS" w:hAnsi="Comic Sans MS"/>
          <w:color w:val="FF0000"/>
          <w:sz w:val="24"/>
          <w:szCs w:val="24"/>
        </w:rPr>
        <w:t xml:space="preserve">  SONO AGGETTIVI DIMOSTRATIVI E SIGNIFICANO UGUALE- IDENTICO </w:t>
      </w:r>
    </w:p>
    <w:p w14:paraId="07578F90" w14:textId="452B43B4" w:rsidR="00C324F7" w:rsidRDefault="00C324F7" w:rsidP="001E118A">
      <w:pPr>
        <w:rPr>
          <w:rFonts w:ascii="Comic Sans MS" w:hAnsi="Comic Sans MS"/>
          <w:color w:val="FF0000"/>
          <w:sz w:val="24"/>
          <w:szCs w:val="24"/>
        </w:rPr>
      </w:pPr>
    </w:p>
    <w:p w14:paraId="27D139AB" w14:textId="178F43C0" w:rsidR="00C324F7" w:rsidRDefault="00C324F7" w:rsidP="001E118A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ATTENZIONE : QUESTO E QUELLO DAVANTI AI NOMI CHE INIZIANO PER VOCALE PERDONO LA VOCALE FINALE </w:t>
      </w:r>
    </w:p>
    <w:p w14:paraId="6E26CCB4" w14:textId="70C8FFB7" w:rsidR="00C324F7" w:rsidRDefault="00C324F7" w:rsidP="001E118A">
      <w:pPr>
        <w:rPr>
          <w:rFonts w:ascii="Comic Sans MS" w:hAnsi="Comic Sans MS"/>
          <w:color w:val="000000" w:themeColor="text1"/>
          <w:sz w:val="24"/>
          <w:szCs w:val="24"/>
        </w:rPr>
      </w:pPr>
      <w:r w:rsidRPr="00C324F7">
        <w:rPr>
          <w:rFonts w:ascii="Comic Sans MS" w:hAnsi="Comic Sans MS"/>
          <w:color w:val="000000" w:themeColor="text1"/>
          <w:sz w:val="24"/>
          <w:szCs w:val="24"/>
        </w:rPr>
        <w:t xml:space="preserve"> Quest’arancia- quell’attrice- quest’anno- quell’albero </w:t>
      </w:r>
    </w:p>
    <w:p w14:paraId="6A07021E" w14:textId="29E935CE" w:rsidR="003C53B8" w:rsidRDefault="003C53B8" w:rsidP="001E118A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2C1F1CE" w14:textId="0D07639E" w:rsidR="003C53B8" w:rsidRDefault="003C53B8" w:rsidP="001E118A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ESEGUI  L’ESERCIZIO </w:t>
      </w:r>
      <w:r w:rsidR="00D40F57">
        <w:rPr>
          <w:rFonts w:ascii="Comic Sans MS" w:hAnsi="Comic Sans MS"/>
          <w:color w:val="000000" w:themeColor="text1"/>
          <w:sz w:val="24"/>
          <w:szCs w:val="24"/>
        </w:rPr>
        <w:t xml:space="preserve"> ( puoi lavorare su questo file e poi inviare a </w:t>
      </w:r>
      <w:hyperlink r:id="rId7" w:history="1">
        <w:r w:rsidR="00D40F57" w:rsidRPr="00A5721D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 w:rsidR="00D40F5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470B59F1" w14:textId="558E31F9" w:rsidR="003C53B8" w:rsidRDefault="003C53B8" w:rsidP="001E118A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Sottolinea gli aggettivi dimostrativi nelle frasi </w:t>
      </w:r>
    </w:p>
    <w:p w14:paraId="4B200BAD" w14:textId="64892EFE" w:rsidR="003C53B8" w:rsidRPr="003C53B8" w:rsidRDefault="003C53B8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Quegli alberi sono malati, dovranno essere abbattuti</w:t>
      </w:r>
      <w:r w:rsidR="00267D29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133A267F" w14:textId="14FCDE71" w:rsidR="003C53B8" w:rsidRPr="003C53B8" w:rsidRDefault="003C53B8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 chi appartiene questo diario? L’ho trovato su quel banco</w:t>
      </w:r>
      <w:r w:rsidR="00267D29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</w:p>
    <w:p w14:paraId="52850B20" w14:textId="58674DA2" w:rsidR="003C53B8" w:rsidRPr="00267D29" w:rsidRDefault="003C53B8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Non mi piacciono affatto codeste tue arie da sbruffone . </w:t>
      </w:r>
    </w:p>
    <w:p w14:paraId="0E1A1918" w14:textId="43EE50C5" w:rsidR="00267D29" w:rsidRPr="00267D29" w:rsidRDefault="00267D29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Vedi quei ragazzi laggiù? Sono i miei compagni di calcio.</w:t>
      </w:r>
    </w:p>
    <w:p w14:paraId="289D667E" w14:textId="46AF09D8" w:rsidR="00267D29" w:rsidRPr="00267D29" w:rsidRDefault="00267D29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Ricordo con nostalgia quelle giornate trascorse insieme in montagna. </w:t>
      </w:r>
    </w:p>
    <w:p w14:paraId="441983D4" w14:textId="20119A11" w:rsidR="00267D29" w:rsidRPr="00D40F57" w:rsidRDefault="00267D29" w:rsidP="003C53B8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Dove sono finiti quegli zoccoli di legno che ho comprato al mare?</w:t>
      </w:r>
    </w:p>
    <w:p w14:paraId="5E50419C" w14:textId="35086197" w:rsidR="00D40F57" w:rsidRPr="00D40F57" w:rsidRDefault="00D40F57" w:rsidP="00D40F57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Inventa una frase con questo-queste-questi -questa – quello-quella-quei quelle</w:t>
      </w:r>
    </w:p>
    <w:sectPr w:rsidR="00D40F57" w:rsidRPr="00D40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386"/>
    <w:multiLevelType w:val="hybridMultilevel"/>
    <w:tmpl w:val="F3C8F9AA"/>
    <w:lvl w:ilvl="0" w:tplc="A85A1F10">
      <w:start w:val="3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0"/>
    <w:rsid w:val="000B37AE"/>
    <w:rsid w:val="001E118A"/>
    <w:rsid w:val="00267D29"/>
    <w:rsid w:val="003C53B8"/>
    <w:rsid w:val="0040706D"/>
    <w:rsid w:val="006B0BD6"/>
    <w:rsid w:val="006C3C1F"/>
    <w:rsid w:val="007D49A4"/>
    <w:rsid w:val="008E703E"/>
    <w:rsid w:val="009D0129"/>
    <w:rsid w:val="00BF7039"/>
    <w:rsid w:val="00C324F7"/>
    <w:rsid w:val="00C91BC0"/>
    <w:rsid w:val="00D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E2EB"/>
  <w15:chartTrackingRefBased/>
  <w15:docId w15:val="{09F45E00-AA6D-49BF-A88E-3883E86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3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F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baratella1971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11</cp:revision>
  <dcterms:created xsi:type="dcterms:W3CDTF">2020-03-30T15:13:00Z</dcterms:created>
  <dcterms:modified xsi:type="dcterms:W3CDTF">2020-03-31T06:08:00Z</dcterms:modified>
</cp:coreProperties>
</file>