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1D5A" w14:textId="4055DD1C" w:rsidR="000D162A" w:rsidRDefault="000D162A">
      <w:pPr>
        <w:rPr>
          <w:rFonts w:ascii="Comic Sans MS" w:hAnsi="Comic Sans MS"/>
          <w:color w:val="FF0000"/>
          <w:sz w:val="32"/>
          <w:szCs w:val="32"/>
        </w:rPr>
      </w:pPr>
      <w:r w:rsidRPr="000D162A">
        <w:rPr>
          <w:rFonts w:ascii="Comic Sans MS" w:hAnsi="Comic Sans MS"/>
          <w:color w:val="FF0000"/>
          <w:sz w:val="32"/>
          <w:szCs w:val="32"/>
        </w:rPr>
        <w:t xml:space="preserve">25 marzo </w:t>
      </w:r>
    </w:p>
    <w:p w14:paraId="1F7062B8" w14:textId="79117359" w:rsidR="000D162A" w:rsidRDefault="000D162A">
      <w:pPr>
        <w:rPr>
          <w:rFonts w:ascii="Comic Sans MS" w:hAnsi="Comic Sans MS"/>
          <w:color w:val="FF0000"/>
          <w:sz w:val="32"/>
          <w:szCs w:val="32"/>
        </w:rPr>
      </w:pPr>
    </w:p>
    <w:p w14:paraId="3130E3A4" w14:textId="6AC605E5" w:rsidR="000D162A" w:rsidRDefault="000D16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Ciao a tutti! </w:t>
      </w:r>
    </w:p>
    <w:p w14:paraId="49DD2444" w14:textId="388E5E50" w:rsidR="000D162A" w:rsidRDefault="000D16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L’attività di  educazione musicale per questa settimana è la seguente: </w:t>
      </w:r>
    </w:p>
    <w:p w14:paraId="48C4F569" w14:textId="00AAA3A6" w:rsidR="000D162A" w:rsidRDefault="000D16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cercate un brano ( una canzone, un pezzo strumentale, un pezzo che sapete suonare ) che vi faccia pensare alla SPERANZA E ALLA GIOIA</w:t>
      </w:r>
    </w:p>
    <w:p w14:paraId="2D54C2C4" w14:textId="2860FED6" w:rsidR="000D162A" w:rsidRDefault="000D16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potete incollare qui il testo o il file au</w:t>
      </w:r>
      <w:r w:rsidR="00095281">
        <w:rPr>
          <w:rFonts w:ascii="Comic Sans MS" w:hAnsi="Comic Sans MS"/>
          <w:sz w:val="32"/>
          <w:szCs w:val="32"/>
        </w:rPr>
        <w:t xml:space="preserve">dio della  canzone che avete scelto o  un file vostro </w:t>
      </w:r>
      <w:r>
        <w:rPr>
          <w:rFonts w:ascii="Comic Sans MS" w:hAnsi="Comic Sans MS"/>
          <w:sz w:val="32"/>
          <w:szCs w:val="32"/>
        </w:rPr>
        <w:t xml:space="preserve"> se a suonare siete voi. </w:t>
      </w:r>
    </w:p>
    <w:p w14:paraId="72F0C3DA" w14:textId="77777777" w:rsidR="000D162A" w:rsidRPr="000D162A" w:rsidRDefault="000D162A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0D162A" w:rsidRPr="000D1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2A"/>
    <w:rsid w:val="00095281"/>
    <w:rsid w:val="000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67E2"/>
  <w15:chartTrackingRefBased/>
  <w15:docId w15:val="{F212931D-F737-4F7D-A32B-2EBA22F5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2020-03-24T21:29:00Z</dcterms:created>
  <dcterms:modified xsi:type="dcterms:W3CDTF">2020-03-24T21:35:00Z</dcterms:modified>
</cp:coreProperties>
</file>