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4B0E" w14:textId="79BB2833" w:rsidR="000E2F81" w:rsidRPr="000E2F81" w:rsidRDefault="000E2F81" w:rsidP="000E2F81">
      <w:pPr>
        <w:pStyle w:val="NormaleWeb"/>
        <w:rPr>
          <w:rStyle w:val="Enfasigrassetto"/>
          <w:rFonts w:ascii="Comic Sans MS" w:hAnsi="Comic Sans MS"/>
          <w:color w:val="333333"/>
          <w:sz w:val="32"/>
          <w:szCs w:val="32"/>
        </w:rPr>
      </w:pPr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 xml:space="preserve">VERBO ESSERE – MODO CONGIUNTIVO </w:t>
      </w:r>
    </w:p>
    <w:p w14:paraId="6E2E0E26" w14:textId="4D45374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>Tempi semplici      </w:t>
      </w:r>
      <w:r>
        <w:rPr>
          <w:rStyle w:val="Enfasigrassetto"/>
          <w:rFonts w:ascii="Comic Sans MS" w:hAnsi="Comic Sans MS"/>
          <w:color w:val="333333"/>
          <w:sz w:val="32"/>
          <w:szCs w:val="32"/>
        </w:rPr>
        <w:t xml:space="preserve">            </w:t>
      </w:r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>   Tempi composti</w:t>
      </w:r>
    </w:p>
    <w:p w14:paraId="77E1C24F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>Presente                               Passato</w:t>
      </w:r>
    </w:p>
    <w:p w14:paraId="2AE8504E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io sia                                 Che io sia stato</w:t>
      </w:r>
    </w:p>
    <w:p w14:paraId="2D5D80B3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tu sia                                 che tu sia stato</w:t>
      </w:r>
    </w:p>
    <w:p w14:paraId="771F2DFD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egli sia                              che egli sia stato</w:t>
      </w:r>
    </w:p>
    <w:p w14:paraId="02343062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noi siamo                        che noi siamo stati</w:t>
      </w:r>
    </w:p>
    <w:p w14:paraId="2730E19D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voi siate                           che voi siate stati</w:t>
      </w:r>
    </w:p>
    <w:p w14:paraId="194C1EDA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essi siano                         che essi siano stati</w:t>
      </w:r>
    </w:p>
    <w:p w14:paraId="1848615F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>Imperfetto             </w:t>
      </w:r>
      <w:bookmarkStart w:id="0" w:name="_GoBack"/>
      <w:bookmarkEnd w:id="0"/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>             Trapassato</w:t>
      </w:r>
    </w:p>
    <w:p w14:paraId="2BCC3AA0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io fossi                                Che io fossi stato</w:t>
      </w:r>
    </w:p>
    <w:p w14:paraId="54F1E00B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tu fossi                                 che tu fossi stato</w:t>
      </w:r>
    </w:p>
    <w:p w14:paraId="5E2CF09E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egli fosse                              che egli fosse stato</w:t>
      </w:r>
    </w:p>
    <w:p w14:paraId="7D17C971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noi fossimo                         che noi fossimo stati</w:t>
      </w:r>
    </w:p>
    <w:p w14:paraId="1497F169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voi foste                               che voi foste stati</w:t>
      </w:r>
    </w:p>
    <w:p w14:paraId="2414F847" w14:textId="77777777" w:rsidR="000E2F81" w:rsidRPr="000E2F81" w:rsidRDefault="000E2F81" w:rsidP="000E2F81">
      <w:pPr>
        <w:pStyle w:val="NormaleWeb"/>
        <w:rPr>
          <w:rFonts w:ascii="Comic Sans MS" w:hAnsi="Comic Sans MS"/>
          <w:color w:val="333333"/>
          <w:sz w:val="32"/>
          <w:szCs w:val="32"/>
        </w:rPr>
      </w:pPr>
      <w:r w:rsidRPr="000E2F81">
        <w:rPr>
          <w:rFonts w:ascii="Comic Sans MS" w:hAnsi="Comic Sans MS"/>
          <w:color w:val="333333"/>
          <w:sz w:val="32"/>
          <w:szCs w:val="32"/>
        </w:rPr>
        <w:t>che essi fossero                          che essi fossero stati</w:t>
      </w:r>
      <w:r w:rsidRPr="000E2F81">
        <w:rPr>
          <w:rStyle w:val="Enfasigrassetto"/>
          <w:rFonts w:ascii="Comic Sans MS" w:hAnsi="Comic Sans MS"/>
          <w:color w:val="333333"/>
          <w:sz w:val="32"/>
          <w:szCs w:val="32"/>
        </w:rPr>
        <w:t>    </w:t>
      </w:r>
    </w:p>
    <w:p w14:paraId="16EA8633" w14:textId="77777777" w:rsidR="000E2F81" w:rsidRPr="000E2F81" w:rsidRDefault="000E2F81">
      <w:pPr>
        <w:rPr>
          <w:rFonts w:ascii="Comic Sans MS" w:hAnsi="Comic Sans MS"/>
          <w:sz w:val="32"/>
          <w:szCs w:val="32"/>
        </w:rPr>
      </w:pPr>
    </w:p>
    <w:sectPr w:rsidR="000E2F81" w:rsidRPr="000E2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81"/>
    <w:rsid w:val="000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D2C"/>
  <w15:chartTrackingRefBased/>
  <w15:docId w15:val="{CD214365-58C1-463A-A3B8-AEDCD994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E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2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2020-03-24T07:17:00Z</dcterms:created>
  <dcterms:modified xsi:type="dcterms:W3CDTF">2020-03-24T07:18:00Z</dcterms:modified>
</cp:coreProperties>
</file>