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BDA345" w14:textId="78BB0B06" w:rsidR="006D2124" w:rsidRDefault="000C0DF3">
      <w:pPr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iCs/>
          <w:color w:val="00B050"/>
        </w:rPr>
        <w:t xml:space="preserve">13 marzo… continuiamo la lettura… anche perché …puntiamo a finire per tempo per avere modo di “incontrare un nuovo libro per </w:t>
      </w:r>
      <w:proofErr w:type="spellStart"/>
      <w:r>
        <w:rPr>
          <w:rFonts w:ascii="Comic Sans MS" w:hAnsi="Comic Sans MS"/>
          <w:i/>
          <w:iCs/>
          <w:color w:val="00B050"/>
        </w:rPr>
        <w:t>Librinfesta</w:t>
      </w:r>
      <w:proofErr w:type="spellEnd"/>
      <w:r>
        <w:rPr>
          <w:rFonts w:ascii="Comic Sans MS" w:hAnsi="Comic Sans MS"/>
          <w:i/>
          <w:iCs/>
          <w:color w:val="00B050"/>
        </w:rPr>
        <w:t>”.</w:t>
      </w:r>
    </w:p>
    <w:p w14:paraId="3AA2DE7D" w14:textId="570424AC" w:rsidR="000C0DF3" w:rsidRDefault="000C0DF3">
      <w:pPr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iCs/>
          <w:color w:val="00B050"/>
        </w:rPr>
        <w:t xml:space="preserve">Seguono le foto del capitolo: la regina dei cassonetti </w:t>
      </w:r>
    </w:p>
    <w:p w14:paraId="54FFB63C" w14:textId="5A9C67FE" w:rsidR="000C0DF3" w:rsidRDefault="000C0DF3">
      <w:pPr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iCs/>
          <w:color w:val="00B050"/>
        </w:rPr>
        <w:t>Leggete attentamente e ….scrivete una breve riflessione..</w:t>
      </w:r>
    </w:p>
    <w:p w14:paraId="3D4E6A18" w14:textId="36B4E66A" w:rsidR="000C0DF3" w:rsidRDefault="000C0DF3">
      <w:pPr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iCs/>
          <w:color w:val="00B050"/>
        </w:rPr>
        <w:t xml:space="preserve">Se mi trovassi da solo come Rick… a chi chiederei aiuto? Di che genere di sconosciuti mi fiderei?  </w:t>
      </w:r>
    </w:p>
    <w:p w14:paraId="54F83C1C" w14:textId="11528144" w:rsidR="000C0DF3" w:rsidRDefault="000C0DF3">
      <w:pPr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iCs/>
          <w:color w:val="00B050"/>
        </w:rPr>
        <w:t xml:space="preserve">..almeno 10 </w:t>
      </w:r>
      <w:proofErr w:type="spellStart"/>
      <w:r>
        <w:rPr>
          <w:rFonts w:ascii="Comic Sans MS" w:hAnsi="Comic Sans MS"/>
          <w:i/>
          <w:iCs/>
          <w:color w:val="00B050"/>
        </w:rPr>
        <w:t>righe..possibilmente</w:t>
      </w:r>
      <w:proofErr w:type="spellEnd"/>
      <w:r>
        <w:rPr>
          <w:rFonts w:ascii="Comic Sans MS" w:hAnsi="Comic Sans MS"/>
          <w:i/>
          <w:iCs/>
          <w:color w:val="00B050"/>
        </w:rPr>
        <w:t xml:space="preserve"> in </w:t>
      </w:r>
      <w:proofErr w:type="spellStart"/>
      <w:r>
        <w:rPr>
          <w:rFonts w:ascii="Comic Sans MS" w:hAnsi="Comic Sans MS"/>
          <w:i/>
          <w:iCs/>
          <w:color w:val="00B050"/>
        </w:rPr>
        <w:t>corsivo..dal</w:t>
      </w:r>
      <w:proofErr w:type="spellEnd"/>
      <w:r>
        <w:rPr>
          <w:rFonts w:ascii="Comic Sans MS" w:hAnsi="Comic Sans MS"/>
          <w:i/>
          <w:iCs/>
          <w:color w:val="00B050"/>
        </w:rPr>
        <w:t xml:space="preserve"> momento che vi state esercitando..</w:t>
      </w:r>
    </w:p>
    <w:p w14:paraId="2535BEC8" w14:textId="77777777" w:rsidR="000C0DF3" w:rsidRDefault="000C0DF3">
      <w:pPr>
        <w:rPr>
          <w:rFonts w:ascii="Comic Sans MS" w:hAnsi="Comic Sans MS"/>
          <w:i/>
          <w:iCs/>
          <w:color w:val="00B050"/>
        </w:rPr>
      </w:pPr>
    </w:p>
    <w:p w14:paraId="1181541B" w14:textId="5F911DAD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iCs/>
          <w:color w:val="00B050"/>
        </w:rPr>
        <w:t>!</w:t>
      </w:r>
      <w:r>
        <w:rPr>
          <w:rFonts w:ascii="Comic Sans MS" w:hAnsi="Comic Sans MS"/>
          <w:i/>
          <w:iCs/>
          <w:noProof/>
          <w:color w:val="00B050"/>
        </w:rPr>
        <w:drawing>
          <wp:inline distT="0" distB="0" distL="0" distR="0" wp14:anchorId="02F526EE" wp14:editId="3BD0158D">
            <wp:extent cx="5324282" cy="3993488"/>
            <wp:effectExtent l="0" t="1270" r="889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 regina dei cassonett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28094" cy="399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7141" w14:textId="6D0A12B1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367C111A" w14:textId="50A8F593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7CE1EE27" w14:textId="027A41A3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2734BA3F" w14:textId="2CD9C6ED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39B139E1" w14:textId="5F064706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0EDFACAA" w14:textId="109975CC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iCs/>
          <w:noProof/>
          <w:color w:val="00B050"/>
        </w:rPr>
        <w:drawing>
          <wp:inline distT="0" distB="0" distL="0" distR="0" wp14:anchorId="5F1E85BD" wp14:editId="042B6A4B">
            <wp:extent cx="8160385" cy="6120130"/>
            <wp:effectExtent l="0" t="8572" r="3492" b="3493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 regina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CF93" w14:textId="76C9BD6F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347552A5" w14:textId="4430225A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iCs/>
          <w:noProof/>
          <w:color w:val="00B050"/>
        </w:rPr>
        <w:lastRenderedPageBreak/>
        <w:drawing>
          <wp:inline distT="0" distB="0" distL="0" distR="0" wp14:anchorId="299CC448" wp14:editId="2A20B799">
            <wp:extent cx="6509301" cy="6160103"/>
            <wp:effectExtent l="3175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 regina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6192" cy="617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2B243" w14:textId="7540E708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55EC02AF" w14:textId="5A2FD940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78AE58BE" w14:textId="0CC31DEC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iCs/>
          <w:noProof/>
          <w:color w:val="00B050"/>
        </w:rPr>
        <w:lastRenderedPageBreak/>
        <w:drawing>
          <wp:inline distT="0" distB="0" distL="0" distR="0" wp14:anchorId="66887468" wp14:editId="3FDC9814">
            <wp:extent cx="5512251" cy="5384579"/>
            <wp:effectExtent l="6667" t="0" r="318" b="317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 regina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21069" cy="5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FAB5F" w14:textId="390D9649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594B3A92" w14:textId="3612DAE4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0C642D3B" w14:textId="7A27E016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66CC99E9" w14:textId="52396B77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7FDC9CAD" w14:textId="4D73A0FE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67F40BC2" w14:textId="1874095D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3698003D" w14:textId="004DFAA2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4A94BD7E" w14:textId="47365DCC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0BB926DE" w14:textId="5914B843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0AEDC33A" w14:textId="5E67363A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0EF086F1" w14:textId="3C7584CC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03745743" w14:textId="099303B4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iCs/>
          <w:noProof/>
          <w:color w:val="00B050"/>
        </w:rPr>
        <w:lastRenderedPageBreak/>
        <w:drawing>
          <wp:inline distT="0" distB="0" distL="0" distR="0" wp14:anchorId="4D1D9BD3" wp14:editId="6D7DAE42">
            <wp:extent cx="8160385" cy="6120130"/>
            <wp:effectExtent l="0" t="8572" r="3492" b="3493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 regina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1CF41" w14:textId="69D36906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6E710B4E" w14:textId="01CBA068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7BD56D00" w14:textId="45C3942F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7B18B14D" w14:textId="274A55C9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iCs/>
          <w:noProof/>
          <w:color w:val="00B050"/>
        </w:rPr>
        <w:drawing>
          <wp:inline distT="0" distB="0" distL="0" distR="0" wp14:anchorId="23E62EB3" wp14:editId="5DEB4F34">
            <wp:extent cx="6474460" cy="5314811"/>
            <wp:effectExtent l="8572" t="0" r="0" b="0"/>
            <wp:docPr id="6" name="Immagine 6" descr="Immagine che contiene interni, tavol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 regina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3791" cy="532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9B5F7" w14:textId="17597561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5DF8B924" w14:textId="29E38F0B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19F3613B" w14:textId="28E5CBCF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12C88098" w14:textId="30FA0A22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036375B3" w14:textId="19A7021C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3708BAD9" w14:textId="64F4E608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22299A86" w14:textId="3119C373" w:rsid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</w:p>
    <w:p w14:paraId="446BD22B" w14:textId="4D0BF786" w:rsidR="000C0DF3" w:rsidRPr="000C0DF3" w:rsidRDefault="000C0DF3" w:rsidP="000C0DF3">
      <w:pPr>
        <w:jc w:val="center"/>
        <w:rPr>
          <w:rFonts w:ascii="Comic Sans MS" w:hAnsi="Comic Sans MS"/>
          <w:i/>
          <w:iCs/>
          <w:color w:val="00B050"/>
        </w:rPr>
      </w:pPr>
      <w:bookmarkStart w:id="0" w:name="_GoBack"/>
      <w:r>
        <w:rPr>
          <w:rFonts w:ascii="Comic Sans MS" w:hAnsi="Comic Sans MS"/>
          <w:i/>
          <w:iCs/>
          <w:noProof/>
          <w:color w:val="00B050"/>
        </w:rPr>
        <w:lastRenderedPageBreak/>
        <w:drawing>
          <wp:inline distT="0" distB="0" distL="0" distR="0" wp14:anchorId="5F23B31C" wp14:editId="4034499B">
            <wp:extent cx="8160385" cy="6220001"/>
            <wp:effectExtent l="0" t="127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 regina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964" cy="622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0DF3" w:rsidRPr="000C0DF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124"/>
    <w:rsid w:val="000C0DF3"/>
    <w:rsid w:val="006D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23CF6"/>
  <w15:chartTrackingRefBased/>
  <w15:docId w15:val="{7EEF187B-6DB2-4CB7-858A-E79C23351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baratella</dc:creator>
  <cp:keywords/>
  <dc:description/>
  <cp:lastModifiedBy>sonia baratella</cp:lastModifiedBy>
  <cp:revision>2</cp:revision>
  <dcterms:created xsi:type="dcterms:W3CDTF">2020-03-09T14:02:00Z</dcterms:created>
  <dcterms:modified xsi:type="dcterms:W3CDTF">2020-03-09T14:15:00Z</dcterms:modified>
</cp:coreProperties>
</file>