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3BB07" w14:textId="77777777" w:rsidR="00D44DAC" w:rsidRDefault="00D44D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10 marzo </w:t>
      </w:r>
    </w:p>
    <w:p w14:paraId="29852C13" w14:textId="646AF8BF" w:rsidR="00D44DAC" w:rsidRDefault="00D44DAC">
      <w:pPr>
        <w:rPr>
          <w:rFonts w:ascii="Comic Sans MS" w:hAnsi="Comic Sans MS"/>
          <w:sz w:val="24"/>
          <w:szCs w:val="24"/>
        </w:rPr>
      </w:pPr>
      <w:r w:rsidRPr="00D44DAC">
        <w:rPr>
          <w:rFonts w:ascii="Comic Sans MS" w:hAnsi="Comic Sans MS"/>
          <w:sz w:val="24"/>
          <w:szCs w:val="24"/>
        </w:rPr>
        <w:t xml:space="preserve">Ciao ragazzi! </w:t>
      </w:r>
    </w:p>
    <w:p w14:paraId="76D5A54E" w14:textId="7193A916" w:rsidR="00D44DAC" w:rsidRDefault="00D44D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Oggi riprendiamo con l’analisi grammaticale . </w:t>
      </w:r>
    </w:p>
    <w:p w14:paraId="48CAA31C" w14:textId="6A66AD20" w:rsidR="00D44DAC" w:rsidRDefault="00D44D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Ecco il compito </w:t>
      </w:r>
      <w:r w:rsidR="008B015D">
        <w:rPr>
          <w:rFonts w:ascii="Comic Sans MS" w:hAnsi="Comic Sans MS"/>
          <w:sz w:val="24"/>
          <w:szCs w:val="24"/>
        </w:rPr>
        <w:t xml:space="preserve">: </w:t>
      </w:r>
    </w:p>
    <w:p w14:paraId="000CA5EB" w14:textId="2CC12165" w:rsidR="008B015D" w:rsidRDefault="008B015D" w:rsidP="008B015D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015D">
        <w:rPr>
          <w:rFonts w:ascii="Comic Sans MS" w:hAnsi="Comic Sans MS"/>
          <w:sz w:val="24"/>
          <w:szCs w:val="24"/>
        </w:rPr>
        <w:t>Eseguite l’analisi grammaticale del</w:t>
      </w:r>
      <w:r>
        <w:rPr>
          <w:rFonts w:ascii="Comic Sans MS" w:hAnsi="Comic Sans MS"/>
          <w:sz w:val="24"/>
          <w:szCs w:val="24"/>
        </w:rPr>
        <w:t xml:space="preserve">le seguenti frasi che copierete sul quaderno di GRAMMATICA </w:t>
      </w:r>
    </w:p>
    <w:p w14:paraId="082AE228" w14:textId="25D6EF82" w:rsidR="008B015D" w:rsidRDefault="008B015D" w:rsidP="008B015D">
      <w:pPr>
        <w:pStyle w:val="Paragrafoelenco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casa di Luca è spaziosa</w:t>
      </w:r>
    </w:p>
    <w:p w14:paraId="41AF0AEB" w14:textId="0237537B" w:rsidR="008B015D" w:rsidRDefault="008B015D" w:rsidP="008B015D">
      <w:pPr>
        <w:pStyle w:val="Paragrafoelenco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maestra di inglese spedirà il compito</w:t>
      </w:r>
    </w:p>
    <w:p w14:paraId="1F8A3515" w14:textId="66D266E2" w:rsidR="008B015D" w:rsidRDefault="008B015D" w:rsidP="008B015D">
      <w:pPr>
        <w:pStyle w:val="Paragrafoelenco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Andai a casa per un riposino </w:t>
      </w:r>
    </w:p>
    <w:p w14:paraId="30C1E184" w14:textId="06107E36" w:rsidR="008B015D" w:rsidRDefault="008B015D" w:rsidP="008B015D">
      <w:pPr>
        <w:pStyle w:val="Paragrafoelenco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fratello di Mattia era stanco per le lunghe corse in cortile </w:t>
      </w:r>
    </w:p>
    <w:p w14:paraId="41C67F8F" w14:textId="1DF5D5EC" w:rsidR="008B015D" w:rsidRDefault="008B015D" w:rsidP="008B015D">
      <w:pPr>
        <w:pStyle w:val="Paragrafoelenco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mago  sparì in cantina </w:t>
      </w:r>
    </w:p>
    <w:p w14:paraId="7B1C853D" w14:textId="4DD7AB50" w:rsidR="008B015D" w:rsidRDefault="008B015D" w:rsidP="008B015D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Ripassiamo i verbi della 2 coniugazione : comiugate il verbo SCENDERE in tutti i tempi del modo indicativo </w:t>
      </w:r>
    </w:p>
    <w:p w14:paraId="65D3FFF1" w14:textId="65B8873A" w:rsidR="008B015D" w:rsidRDefault="008B015D" w:rsidP="008B015D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Guardate il video sulle preposizioni articolate e copiate la tabella . </w:t>
      </w:r>
    </w:p>
    <w:p w14:paraId="7328B2E7" w14:textId="000AC693" w:rsidR="008B015D" w:rsidRDefault="008B015D" w:rsidP="008B015D">
      <w:pPr>
        <w:pStyle w:val="Paragrafoelenc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Pianeta delle preposizioni youtube da maestra Giulia </w:t>
      </w:r>
    </w:p>
    <w:p w14:paraId="494135C4" w14:textId="06C7D957" w:rsidR="008B015D" w:rsidRDefault="003C6C7F" w:rsidP="008B015D">
      <w:pPr>
        <w:pStyle w:val="Paragrafoelenco"/>
        <w:rPr>
          <w:rFonts w:ascii="Comic Sans MS" w:hAnsi="Comic Sans MS"/>
          <w:sz w:val="24"/>
          <w:szCs w:val="24"/>
        </w:rPr>
      </w:pPr>
      <w:hyperlink r:id="rId5" w:history="1">
        <w:r w:rsidRPr="008D7DDB">
          <w:rPr>
            <w:rStyle w:val="Collegamentoipertestuale"/>
            <w:rFonts w:ascii="Comic Sans MS" w:hAnsi="Comic Sans MS"/>
            <w:sz w:val="24"/>
            <w:szCs w:val="24"/>
          </w:rPr>
          <w:t>https://www.youtube.com/watch?v=Lx-paXBQj3k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14:paraId="3BE99F1F" w14:textId="0C8A2ACD" w:rsidR="003C6C7F" w:rsidRDefault="003C6C7F" w:rsidP="008B015D">
      <w:pPr>
        <w:pStyle w:val="Paragrafoelenco"/>
        <w:rPr>
          <w:rFonts w:ascii="Comic Sans MS" w:hAnsi="Comic Sans MS"/>
          <w:sz w:val="24"/>
          <w:szCs w:val="24"/>
        </w:rPr>
      </w:pPr>
    </w:p>
    <w:p w14:paraId="2B98B957" w14:textId="3DD0C7B4" w:rsidR="003C6C7F" w:rsidRDefault="003C6C7F" w:rsidP="008B015D">
      <w:pPr>
        <w:pStyle w:val="Paragrafoelenc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per la tabella delle preposizioni articolate il sito da cui copiare la tabella è : </w:t>
      </w:r>
    </w:p>
    <w:p w14:paraId="0D8A1398" w14:textId="49F2D559" w:rsidR="003C6C7F" w:rsidRDefault="003C6C7F" w:rsidP="008B015D">
      <w:pPr>
        <w:pStyle w:val="Paragrafoelenco"/>
        <w:rPr>
          <w:rFonts w:ascii="Comic Sans MS" w:hAnsi="Comic Sans MS"/>
          <w:sz w:val="24"/>
          <w:szCs w:val="24"/>
        </w:rPr>
      </w:pPr>
      <w:hyperlink r:id="rId6" w:history="1">
        <w:r w:rsidRPr="008D7DDB">
          <w:rPr>
            <w:rStyle w:val="Collegamentoipertestuale"/>
            <w:rFonts w:ascii="Comic Sans MS" w:hAnsi="Comic Sans MS"/>
            <w:sz w:val="24"/>
            <w:szCs w:val="24"/>
          </w:rPr>
          <w:t>https://www.focusjunior.it/scuola/italiano/grammatica/preposizioni-articolate-preposizioni -semplici/</w:t>
        </w:r>
      </w:hyperlink>
    </w:p>
    <w:p w14:paraId="074847EA" w14:textId="03EF8CE7" w:rsidR="003C6C7F" w:rsidRDefault="003C6C7F" w:rsidP="008B015D">
      <w:pPr>
        <w:pStyle w:val="Paragrafoelenco"/>
        <w:rPr>
          <w:rFonts w:ascii="Comic Sans MS" w:hAnsi="Comic Sans MS"/>
          <w:sz w:val="24"/>
          <w:szCs w:val="24"/>
        </w:rPr>
      </w:pPr>
    </w:p>
    <w:p w14:paraId="17FD3E08" w14:textId="5A2174C0" w:rsidR="003C6C7F" w:rsidRPr="008B015D" w:rsidRDefault="003C6C7F" w:rsidP="008B015D">
      <w:pPr>
        <w:pStyle w:val="Paragrafoelenc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copiate la tabella delle preposizioni articolate e le regoline che seguono</w:t>
      </w:r>
      <w:bookmarkStart w:id="0" w:name="_GoBack"/>
      <w:bookmarkEnd w:id="0"/>
    </w:p>
    <w:sectPr w:rsidR="003C6C7F" w:rsidRPr="008B0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E1C24"/>
    <w:multiLevelType w:val="hybridMultilevel"/>
    <w:tmpl w:val="292620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B5079"/>
    <w:multiLevelType w:val="hybridMultilevel"/>
    <w:tmpl w:val="CCB49300"/>
    <w:lvl w:ilvl="0" w:tplc="46243A9C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AC"/>
    <w:rsid w:val="003C6C7F"/>
    <w:rsid w:val="008B015D"/>
    <w:rsid w:val="00D4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9977"/>
  <w15:chartTrackingRefBased/>
  <w15:docId w15:val="{6078EB0C-3D49-4871-B5CF-ACDD1880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01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C6C7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6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cusjunior.it/scuola/italiano/grammatica/preposizioni-articolate-preposizioni%20-semplici/" TargetMode="External"/><Relationship Id="rId5" Type="http://schemas.openxmlformats.org/officeDocument/2006/relationships/hyperlink" Target="https://www.youtube.com/watch?v=Lx-paXBQj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3</cp:revision>
  <dcterms:created xsi:type="dcterms:W3CDTF">2020-03-07T19:16:00Z</dcterms:created>
  <dcterms:modified xsi:type="dcterms:W3CDTF">2020-03-07T19:51:00Z</dcterms:modified>
</cp:coreProperties>
</file>