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6FE8" w14:textId="20FB7827" w:rsidR="00107C21" w:rsidRDefault="00B933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23 aprile </w:t>
      </w:r>
    </w:p>
    <w:p w14:paraId="6A3D22AB" w14:textId="4667E44B" w:rsidR="00B93384" w:rsidRDefault="00B93384">
      <w:pPr>
        <w:rPr>
          <w:rFonts w:ascii="Comic Sans MS" w:hAnsi="Comic Sans MS"/>
        </w:rPr>
      </w:pPr>
    </w:p>
    <w:p w14:paraId="1AADF9D9" w14:textId="438332D7" w:rsidR="00B93384" w:rsidRDefault="00B93384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..PER RIPASSARE  GLI AGGETTIVI </w:t>
      </w:r>
    </w:p>
    <w:p w14:paraId="47C607DE" w14:textId="1328B27B" w:rsidR="00B93384" w:rsidRDefault="00B93384">
      <w:pPr>
        <w:rPr>
          <w:rFonts w:ascii="Comic Sans MS" w:hAnsi="Comic Sans MS"/>
          <w:color w:val="FF0000"/>
        </w:rPr>
      </w:pPr>
    </w:p>
    <w:p w14:paraId="12EF9E3F" w14:textId="4C8855CA" w:rsidR="00B93384" w:rsidRDefault="00B9338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INVENTA  E SCRIVI </w:t>
      </w:r>
    </w:p>
    <w:p w14:paraId="1B53E291" w14:textId="14B53B56" w:rsidR="00B93384" w:rsidRDefault="00B93384" w:rsidP="00B93384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B93384">
        <w:rPr>
          <w:rFonts w:ascii="Comic Sans MS" w:hAnsi="Comic Sans MS"/>
          <w:b/>
          <w:bCs/>
        </w:rPr>
        <w:t xml:space="preserve">5  FRASI CHE CONTENGANO UN AGGETTIVO POSSESSIVO </w:t>
      </w:r>
    </w:p>
    <w:p w14:paraId="07B20F2A" w14:textId="2A55CEF2" w:rsidR="00B93384" w:rsidRDefault="00B93384" w:rsidP="00B93384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5 FRASI CHE CONTENGANO UN AGGETTIVO DIMOSTRATIVO </w:t>
      </w:r>
    </w:p>
    <w:p w14:paraId="38F0D8EE" w14:textId="0C49CD99" w:rsidR="00B93384" w:rsidRDefault="00B93384" w:rsidP="00B93384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5 FRASI CHE CONTENGANO UN AGGETTIVO INDEFINITO </w:t>
      </w:r>
    </w:p>
    <w:p w14:paraId="0661309D" w14:textId="53F21C17" w:rsidR="00B93384" w:rsidRDefault="00B93384" w:rsidP="00B93384">
      <w:pPr>
        <w:rPr>
          <w:rFonts w:ascii="Comic Sans MS" w:hAnsi="Comic Sans MS"/>
          <w:b/>
          <w:bCs/>
        </w:rPr>
      </w:pPr>
    </w:p>
    <w:p w14:paraId="0A2C93B2" w14:textId="5D65B596" w:rsidR="00B93384" w:rsidRDefault="00B93384" w:rsidP="00B93384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RICORDA : UN AGGETTIVO ACCOMPAGNA SEMPRE IL NOME </w:t>
      </w:r>
    </w:p>
    <w:p w14:paraId="21F4351A" w14:textId="234849A9" w:rsidR="00B93384" w:rsidRDefault="00B93384" w:rsidP="00B9338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Il </w:t>
      </w:r>
      <w:r w:rsidRPr="00B93384">
        <w:rPr>
          <w:rFonts w:ascii="Comic Sans MS" w:hAnsi="Comic Sans MS"/>
          <w:b/>
          <w:bCs/>
          <w:u w:val="single"/>
        </w:rPr>
        <w:t>mio</w:t>
      </w:r>
      <w:r>
        <w:rPr>
          <w:rFonts w:ascii="Comic Sans MS" w:hAnsi="Comic Sans MS"/>
          <w:b/>
          <w:bCs/>
        </w:rPr>
        <w:t xml:space="preserve"> libro è più interessante del tuo =  mio è aggettivo perché si riferisce a libro </w:t>
      </w:r>
    </w:p>
    <w:p w14:paraId="273E9816" w14:textId="2815365F" w:rsidR="00B93384" w:rsidRDefault="00B93384" w:rsidP="00B93384">
      <w:pPr>
        <w:rPr>
          <w:rFonts w:ascii="Comic Sans MS" w:hAnsi="Comic Sans MS"/>
          <w:b/>
          <w:bCs/>
        </w:rPr>
      </w:pPr>
      <w:r w:rsidRPr="00B93384">
        <w:rPr>
          <w:rFonts w:ascii="Comic Sans MS" w:hAnsi="Comic Sans MS"/>
          <w:b/>
          <w:bCs/>
          <w:u w:val="single"/>
        </w:rPr>
        <w:t>Queste</w:t>
      </w:r>
      <w:r>
        <w:rPr>
          <w:rFonts w:ascii="Comic Sans MS" w:hAnsi="Comic Sans MS"/>
          <w:b/>
          <w:bCs/>
        </w:rPr>
        <w:t xml:space="preserve"> case sono più spaziose di quelle = queste è aggettivo perché  indica le case ( vicine a chi parla ) </w:t>
      </w:r>
    </w:p>
    <w:p w14:paraId="50D3A3B7" w14:textId="3001C4FD" w:rsidR="00B93384" w:rsidRDefault="00B93384" w:rsidP="00B9338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 xml:space="preserve">Alcuni  </w:t>
      </w:r>
      <w:r>
        <w:rPr>
          <w:rFonts w:ascii="Comic Sans MS" w:hAnsi="Comic Sans MS"/>
          <w:b/>
          <w:bCs/>
        </w:rPr>
        <w:t xml:space="preserve">miei insegnanti sono simpatici, con loro posso parlare di tutto = alcuni è aggettivo </w:t>
      </w:r>
      <w:proofErr w:type="spellStart"/>
      <w:r>
        <w:rPr>
          <w:rFonts w:ascii="Comic Sans MS" w:hAnsi="Comic Sans MS"/>
          <w:b/>
          <w:bCs/>
        </w:rPr>
        <w:t>perchè</w:t>
      </w:r>
      <w:proofErr w:type="spellEnd"/>
      <w:r>
        <w:rPr>
          <w:rFonts w:ascii="Comic Sans MS" w:hAnsi="Comic Sans MS"/>
          <w:b/>
          <w:bCs/>
        </w:rPr>
        <w:t xml:space="preserve"> indica gli insegnanti . </w:t>
      </w:r>
    </w:p>
    <w:p w14:paraId="5A2A9E25" w14:textId="77777777" w:rsidR="00B93384" w:rsidRPr="00B93384" w:rsidRDefault="00B93384" w:rsidP="00B93384">
      <w:pPr>
        <w:rPr>
          <w:rFonts w:ascii="Comic Sans MS" w:hAnsi="Comic Sans MS"/>
          <w:b/>
          <w:bCs/>
        </w:rPr>
      </w:pPr>
    </w:p>
    <w:p w14:paraId="118080C5" w14:textId="77777777" w:rsidR="00B93384" w:rsidRPr="00B93384" w:rsidRDefault="00B93384">
      <w:pPr>
        <w:rPr>
          <w:rFonts w:ascii="Comic Sans MS" w:hAnsi="Comic Sans MS"/>
          <w:b/>
          <w:bCs/>
        </w:rPr>
      </w:pPr>
    </w:p>
    <w:p w14:paraId="44E873BE" w14:textId="77777777" w:rsidR="00B93384" w:rsidRPr="00B93384" w:rsidRDefault="00B93384">
      <w:pPr>
        <w:rPr>
          <w:rFonts w:ascii="Comic Sans MS" w:hAnsi="Comic Sans MS"/>
          <w:color w:val="FF0000"/>
        </w:rPr>
      </w:pPr>
    </w:p>
    <w:sectPr w:rsidR="00B93384" w:rsidRPr="00B933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D3CEC"/>
    <w:multiLevelType w:val="hybridMultilevel"/>
    <w:tmpl w:val="D1E25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21"/>
    <w:rsid w:val="00107C21"/>
    <w:rsid w:val="00B9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1383"/>
  <w15:chartTrackingRefBased/>
  <w15:docId w15:val="{1B004FC8-800F-44C9-840F-B42626ED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2020-04-23T05:48:00Z</dcterms:created>
  <dcterms:modified xsi:type="dcterms:W3CDTF">2020-04-23T05:55:00Z</dcterms:modified>
</cp:coreProperties>
</file>