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2884" w14:textId="47DE128C" w:rsidR="005E67FA" w:rsidRDefault="00F563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 aprile </w:t>
      </w:r>
    </w:p>
    <w:p w14:paraId="2D7A618C" w14:textId="4AFD05C9" w:rsidR="00F5635B" w:rsidRDefault="00F5635B">
      <w:pPr>
        <w:rPr>
          <w:rFonts w:ascii="Comic Sans MS" w:hAnsi="Comic Sans MS"/>
        </w:rPr>
      </w:pPr>
    </w:p>
    <w:p w14:paraId="67D3C643" w14:textId="342A6E66" w:rsidR="00F5635B" w:rsidRDefault="00F5635B">
      <w:pPr>
        <w:rPr>
          <w:rFonts w:ascii="Comic Sans MS" w:hAnsi="Comic Sans MS"/>
          <w:b/>
          <w:bCs/>
          <w:color w:val="FF0000"/>
        </w:rPr>
      </w:pPr>
      <w:r w:rsidRPr="00F5635B">
        <w:rPr>
          <w:rFonts w:ascii="Comic Sans MS" w:hAnsi="Comic Sans MS"/>
          <w:b/>
          <w:bCs/>
          <w:color w:val="FF0000"/>
        </w:rPr>
        <w:t xml:space="preserve">IL CASTELLO DEI SOGNI </w:t>
      </w:r>
    </w:p>
    <w:p w14:paraId="5ADA1093" w14:textId="7ABAC937" w:rsidR="00F5635B" w:rsidRDefault="00F5635B">
      <w:pPr>
        <w:rPr>
          <w:rFonts w:ascii="Comic Sans MS" w:hAnsi="Comic Sans MS"/>
          <w:b/>
          <w:bCs/>
          <w:color w:val="FF0000"/>
        </w:rPr>
      </w:pPr>
    </w:p>
    <w:p w14:paraId="50A65A75" w14:textId="62176046" w:rsidR="00F5635B" w:rsidRDefault="00F5635B">
      <w:pPr>
        <w:rPr>
          <w:rFonts w:ascii="Comic Sans MS" w:hAnsi="Comic Sans MS"/>
          <w:color w:val="000000" w:themeColor="text1"/>
        </w:rPr>
      </w:pPr>
      <w:r w:rsidRPr="00F5635B">
        <w:rPr>
          <w:rFonts w:ascii="Comic Sans MS" w:hAnsi="Comic Sans MS"/>
          <w:color w:val="000000" w:themeColor="text1"/>
        </w:rPr>
        <w:t>Leggi  le pagine del capitolo  : li trovi nei 6 file in formato pdf con il titolo del capitolo e i numeri delle pagine</w:t>
      </w:r>
      <w:r>
        <w:rPr>
          <w:rFonts w:ascii="Comic Sans MS" w:hAnsi="Comic Sans MS"/>
          <w:color w:val="000000" w:themeColor="text1"/>
        </w:rPr>
        <w:t>. NON E’ NECESSARIO STAMPARE : E’ SUFFICIENTE LEGGERLI</w:t>
      </w:r>
    </w:p>
    <w:p w14:paraId="35D559A9" w14:textId="54DD8860" w:rsidR="00F5635B" w:rsidRDefault="00F5635B">
      <w:pPr>
        <w:rPr>
          <w:rFonts w:ascii="Comic Sans MS" w:hAnsi="Comic Sans MS"/>
          <w:color w:val="000000" w:themeColor="text1"/>
        </w:rPr>
      </w:pPr>
    </w:p>
    <w:p w14:paraId="51C5BEDD" w14:textId="00F4F2AD" w:rsidR="00F5635B" w:rsidRDefault="00F5635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RISPONDI ALLE DOMANDE </w:t>
      </w:r>
    </w:p>
    <w:p w14:paraId="03C16224" w14:textId="3F5478A8" w:rsidR="00F5635B" w:rsidRDefault="00F5635B" w:rsidP="00F5635B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Quale odore  sospetto ha sentito Rick ? ( ricorda che si era mescolato ai bambini con gli occhi a forma di televisione che seguivano il furgone ) </w:t>
      </w:r>
    </w:p>
    <w:p w14:paraId="26A59282" w14:textId="6C8FE289" w:rsidR="00F5635B" w:rsidRDefault="00F5635B" w:rsidP="00F5635B">
      <w:pPr>
        <w:rPr>
          <w:rFonts w:ascii="Comic Sans MS" w:hAnsi="Comic Sans MS"/>
          <w:color w:val="000000" w:themeColor="text1"/>
        </w:rPr>
      </w:pPr>
    </w:p>
    <w:p w14:paraId="66F29262" w14:textId="02E6BA1C" w:rsidR="00F5635B" w:rsidRDefault="00F5635B" w:rsidP="00F5635B">
      <w:pPr>
        <w:rPr>
          <w:rFonts w:ascii="Comic Sans MS" w:hAnsi="Comic Sans MS"/>
          <w:color w:val="000000" w:themeColor="text1"/>
        </w:rPr>
      </w:pPr>
    </w:p>
    <w:p w14:paraId="687E64FD" w14:textId="53F52D2E" w:rsidR="00F5635B" w:rsidRDefault="00F5635B" w:rsidP="00F5635B">
      <w:pPr>
        <w:rPr>
          <w:rFonts w:ascii="Comic Sans MS" w:hAnsi="Comic Sans MS"/>
          <w:color w:val="000000" w:themeColor="text1"/>
        </w:rPr>
      </w:pPr>
    </w:p>
    <w:p w14:paraId="6AF9E52C" w14:textId="1FEBDADC" w:rsidR="00F5635B" w:rsidRDefault="00F5635B" w:rsidP="00F5635B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Chi fa entrare i bambini nel salone e cosa vide Rick ? </w:t>
      </w:r>
    </w:p>
    <w:p w14:paraId="16608735" w14:textId="5D19A20C" w:rsidR="00F5635B" w:rsidRDefault="00F5635B" w:rsidP="00F5635B">
      <w:pPr>
        <w:rPr>
          <w:rFonts w:ascii="Comic Sans MS" w:hAnsi="Comic Sans MS"/>
          <w:color w:val="000000" w:themeColor="text1"/>
        </w:rPr>
      </w:pPr>
    </w:p>
    <w:p w14:paraId="0CE82826" w14:textId="7C4590CD" w:rsidR="00F5635B" w:rsidRDefault="00F5635B" w:rsidP="00F5635B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Chi è </w:t>
      </w:r>
      <w:proofErr w:type="spellStart"/>
      <w:r>
        <w:rPr>
          <w:rFonts w:ascii="Comic Sans MS" w:hAnsi="Comic Sans MS"/>
          <w:color w:val="000000" w:themeColor="text1"/>
        </w:rPr>
        <w:t>Ruttik</w:t>
      </w:r>
      <w:proofErr w:type="spellEnd"/>
      <w:r>
        <w:rPr>
          <w:rFonts w:ascii="Comic Sans MS" w:hAnsi="Comic Sans MS"/>
          <w:color w:val="000000" w:themeColor="text1"/>
        </w:rPr>
        <w:t xml:space="preserve"> Boy? </w:t>
      </w:r>
    </w:p>
    <w:p w14:paraId="53D3D75A" w14:textId="77777777" w:rsidR="00F5635B" w:rsidRPr="00F5635B" w:rsidRDefault="00F5635B" w:rsidP="00F5635B">
      <w:pPr>
        <w:pStyle w:val="Paragrafoelenco"/>
        <w:rPr>
          <w:rFonts w:ascii="Comic Sans MS" w:hAnsi="Comic Sans MS"/>
          <w:color w:val="000000" w:themeColor="text1"/>
        </w:rPr>
      </w:pPr>
    </w:p>
    <w:p w14:paraId="062FFE62" w14:textId="7A3E9A3D" w:rsidR="00F5635B" w:rsidRDefault="00F5635B" w:rsidP="00F5635B">
      <w:pPr>
        <w:pStyle w:val="Paragrafoelenco"/>
        <w:rPr>
          <w:rFonts w:ascii="Comic Sans MS" w:hAnsi="Comic Sans MS"/>
          <w:color w:val="000000" w:themeColor="text1"/>
        </w:rPr>
      </w:pPr>
    </w:p>
    <w:p w14:paraId="4EB01B0A" w14:textId="3C02FC16" w:rsidR="00F5635B" w:rsidRDefault="00F5635B" w:rsidP="00F5635B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Cosa fa per i bambini? </w:t>
      </w:r>
    </w:p>
    <w:p w14:paraId="598DBB45" w14:textId="77777777" w:rsidR="00F5635B" w:rsidRDefault="00F5635B" w:rsidP="00F5635B">
      <w:pPr>
        <w:pStyle w:val="Paragrafoelenco"/>
        <w:rPr>
          <w:rFonts w:ascii="Comic Sans MS" w:hAnsi="Comic Sans MS"/>
          <w:color w:val="000000" w:themeColor="text1"/>
        </w:rPr>
      </w:pPr>
    </w:p>
    <w:p w14:paraId="72100523" w14:textId="3CB984F5" w:rsidR="00F5635B" w:rsidRDefault="00F5635B" w:rsidP="00F5635B">
      <w:pPr>
        <w:pStyle w:val="Paragrafoelenco"/>
        <w:rPr>
          <w:rFonts w:ascii="Comic Sans MS" w:hAnsi="Comic Sans MS"/>
          <w:color w:val="000000" w:themeColor="text1"/>
        </w:rPr>
      </w:pPr>
    </w:p>
    <w:p w14:paraId="342E794E" w14:textId="1DD4B9CA" w:rsidR="00F5635B" w:rsidRDefault="00F5635B" w:rsidP="00F5635B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Cosa fa Rick quando si trova davanti al robot e deve rispondere alle sue domande? </w:t>
      </w:r>
      <w:r w:rsidR="00461F98">
        <w:rPr>
          <w:rFonts w:ascii="Comic Sans MS" w:hAnsi="Comic Sans MS"/>
          <w:color w:val="000000" w:themeColor="text1"/>
        </w:rPr>
        <w:t xml:space="preserve">Cosa succede? </w:t>
      </w:r>
    </w:p>
    <w:p w14:paraId="04E83641" w14:textId="0A773BE5" w:rsidR="00461F98" w:rsidRDefault="00461F98" w:rsidP="00461F98">
      <w:pPr>
        <w:ind w:left="360"/>
        <w:rPr>
          <w:rFonts w:ascii="Comic Sans MS" w:hAnsi="Comic Sans MS"/>
          <w:color w:val="000000" w:themeColor="text1"/>
        </w:rPr>
      </w:pPr>
    </w:p>
    <w:p w14:paraId="797309DA" w14:textId="0E8FF567" w:rsidR="00461F98" w:rsidRDefault="00461F98" w:rsidP="00461F98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Dove fugge il bambino? </w:t>
      </w:r>
    </w:p>
    <w:p w14:paraId="25A63F7C" w14:textId="77777777" w:rsidR="00461F98" w:rsidRPr="00461F98" w:rsidRDefault="00461F98" w:rsidP="00461F98">
      <w:pPr>
        <w:pStyle w:val="Paragrafoelenco"/>
        <w:rPr>
          <w:rFonts w:ascii="Comic Sans MS" w:hAnsi="Comic Sans MS"/>
          <w:color w:val="000000" w:themeColor="text1"/>
        </w:rPr>
      </w:pPr>
    </w:p>
    <w:p w14:paraId="43C6332E" w14:textId="13BE5731" w:rsidR="00461F98" w:rsidRDefault="00461F98" w:rsidP="00461F98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Riesce Rick a mettersi in contatto con </w:t>
      </w:r>
      <w:proofErr w:type="spellStart"/>
      <w:r>
        <w:rPr>
          <w:rFonts w:ascii="Comic Sans MS" w:hAnsi="Comic Sans MS"/>
          <w:color w:val="000000" w:themeColor="text1"/>
        </w:rPr>
        <w:t>Dod</w:t>
      </w:r>
      <w:proofErr w:type="spellEnd"/>
      <w:r>
        <w:rPr>
          <w:rFonts w:ascii="Comic Sans MS" w:hAnsi="Comic Sans MS"/>
          <w:color w:val="000000" w:themeColor="text1"/>
        </w:rPr>
        <w:t xml:space="preserve">’ o zia Cip? </w:t>
      </w:r>
    </w:p>
    <w:p w14:paraId="5C7D8EA4" w14:textId="77777777" w:rsidR="00461F98" w:rsidRPr="00461F98" w:rsidRDefault="00461F98" w:rsidP="00461F98">
      <w:pPr>
        <w:pStyle w:val="Paragrafoelenco"/>
        <w:rPr>
          <w:rFonts w:ascii="Comic Sans MS" w:hAnsi="Comic Sans MS"/>
          <w:color w:val="000000" w:themeColor="text1"/>
        </w:rPr>
      </w:pPr>
    </w:p>
    <w:p w14:paraId="0823B258" w14:textId="0A1B3E20" w:rsidR="00461F98" w:rsidRDefault="00461F98" w:rsidP="00461F98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Dove si ritrova quando riesce ad uscire ? </w:t>
      </w:r>
    </w:p>
    <w:p w14:paraId="56335658" w14:textId="77777777" w:rsidR="00461F98" w:rsidRPr="00461F98" w:rsidRDefault="00461F98" w:rsidP="00461F98">
      <w:pPr>
        <w:pStyle w:val="Paragrafoelenco"/>
        <w:rPr>
          <w:rFonts w:ascii="Comic Sans MS" w:hAnsi="Comic Sans MS"/>
          <w:color w:val="000000" w:themeColor="text1"/>
        </w:rPr>
      </w:pPr>
    </w:p>
    <w:p w14:paraId="522AFCDC" w14:textId="0ADF98E2" w:rsidR="00461F98" w:rsidRPr="00461F98" w:rsidRDefault="00461F98" w:rsidP="00461F98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… E tu? Qual è il tuo più grande desiderio ? Potresti trovarlo in un negozio? In un castello dei sogni come quello in cui si è ritrovato Rick ? In televisione? </w:t>
      </w:r>
      <w:proofErr w:type="spellStart"/>
      <w:r>
        <w:rPr>
          <w:rFonts w:ascii="Comic Sans MS" w:hAnsi="Comic Sans MS"/>
          <w:color w:val="000000" w:themeColor="text1"/>
        </w:rPr>
        <w:t>Racconta..e</w:t>
      </w:r>
      <w:proofErr w:type="spellEnd"/>
      <w:r>
        <w:rPr>
          <w:rFonts w:ascii="Comic Sans MS" w:hAnsi="Comic Sans MS"/>
          <w:color w:val="000000" w:themeColor="text1"/>
        </w:rPr>
        <w:t xml:space="preserve"> se vuoi .. disegna </w:t>
      </w:r>
    </w:p>
    <w:sectPr w:rsidR="00461F98" w:rsidRPr="00461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F78DF"/>
    <w:multiLevelType w:val="hybridMultilevel"/>
    <w:tmpl w:val="EE32B574"/>
    <w:lvl w:ilvl="0" w:tplc="2D7E9866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FA"/>
    <w:rsid w:val="00461F98"/>
    <w:rsid w:val="005E67FA"/>
    <w:rsid w:val="00F5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2DCD"/>
  <w15:chartTrackingRefBased/>
  <w15:docId w15:val="{89A0390F-4982-4B91-AD95-5E520007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2020-04-26T09:15:00Z</dcterms:created>
  <dcterms:modified xsi:type="dcterms:W3CDTF">2020-04-26T09:30:00Z</dcterms:modified>
</cp:coreProperties>
</file>