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86C73" w14:textId="2D52C3C7" w:rsidR="00B16FE7" w:rsidRDefault="00B16F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 aprile </w:t>
      </w:r>
    </w:p>
    <w:p w14:paraId="5B2D847B" w14:textId="7C403EB1" w:rsidR="0000359B" w:rsidRDefault="0000359B">
      <w:pPr>
        <w:rPr>
          <w:rFonts w:ascii="Comic Sans MS" w:hAnsi="Comic Sans MS"/>
          <w:sz w:val="24"/>
          <w:szCs w:val="24"/>
        </w:rPr>
      </w:pPr>
    </w:p>
    <w:p w14:paraId="47B20E9A" w14:textId="3EC9F4F3" w:rsidR="0000359B" w:rsidRDefault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ESERCIZI </w:t>
      </w:r>
      <w:r w:rsidR="00A75F99">
        <w:rPr>
          <w:rFonts w:ascii="Comic Sans MS" w:hAnsi="Comic Sans MS"/>
          <w:sz w:val="24"/>
          <w:szCs w:val="24"/>
        </w:rPr>
        <w:t xml:space="preserve"> ( come sempre puoi lavorare in questo file e poi inviare a </w:t>
      </w:r>
      <w:hyperlink r:id="rId5" w:history="1">
        <w:r w:rsidR="00A75F99" w:rsidRPr="00B139B3">
          <w:rPr>
            <w:rStyle w:val="Collegamentoipertestuale"/>
            <w:rFonts w:ascii="Comic Sans MS" w:hAnsi="Comic Sans MS"/>
            <w:sz w:val="24"/>
            <w:szCs w:val="24"/>
          </w:rPr>
          <w:t>soniabaratella1971@libero.it</w:t>
        </w:r>
      </w:hyperlink>
      <w:r w:rsidR="00A75F99">
        <w:rPr>
          <w:rFonts w:ascii="Comic Sans MS" w:hAnsi="Comic Sans MS"/>
          <w:sz w:val="24"/>
          <w:szCs w:val="24"/>
        </w:rPr>
        <w:t xml:space="preserve"> ) </w:t>
      </w:r>
      <w:bookmarkStart w:id="0" w:name="_GoBack"/>
      <w:bookmarkEnd w:id="0"/>
    </w:p>
    <w:p w14:paraId="135D2DBF" w14:textId="31CD45F5" w:rsidR="0000359B" w:rsidRDefault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N.1 </w:t>
      </w:r>
    </w:p>
    <w:p w14:paraId="3E6A5C18" w14:textId="2A1B3ED3" w:rsidR="00B16FE7" w:rsidRDefault="0019145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Leggi e ascolta : </w:t>
      </w:r>
      <w:r w:rsidRPr="00191455">
        <w:rPr>
          <w:rFonts w:ascii="Comic Sans MS" w:hAnsi="Comic Sans MS"/>
          <w:sz w:val="24"/>
          <w:szCs w:val="24"/>
        </w:rPr>
        <w:object w:dxaOrig="1650" w:dyaOrig="811" w14:anchorId="66A434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2.5pt;height:40.5pt" o:ole="">
            <v:imagedata r:id="rId6" o:title=""/>
          </v:shape>
          <o:OLEObject Type="Embed" ProgID="Package" ShapeID="_x0000_i1027" DrawAspect="Content" ObjectID="_1647508047" r:id="rId7"/>
        </w:object>
      </w:r>
    </w:p>
    <w:p w14:paraId="7245F0DA" w14:textId="77777777" w:rsidR="00191455" w:rsidRDefault="00191455">
      <w:pPr>
        <w:rPr>
          <w:rFonts w:ascii="Comic Sans MS" w:hAnsi="Comic Sans MS"/>
          <w:sz w:val="24"/>
          <w:szCs w:val="24"/>
        </w:rPr>
      </w:pPr>
    </w:p>
    <w:p w14:paraId="0A9E7AD6" w14:textId="0035D0FD" w:rsidR="00B16FE7" w:rsidRDefault="00191455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8FC8E77" wp14:editId="5D7D0F77">
            <wp:extent cx="6120130" cy="29591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1BB4" w14:textId="2B01A631" w:rsidR="00191455" w:rsidRDefault="00191455">
      <w:pPr>
        <w:rPr>
          <w:rFonts w:ascii="Comic Sans MS" w:hAnsi="Comic Sans MS"/>
          <w:sz w:val="24"/>
          <w:szCs w:val="24"/>
        </w:rPr>
      </w:pPr>
    </w:p>
    <w:p w14:paraId="2F2BAF06" w14:textId="77777777" w:rsidR="0000359B" w:rsidRDefault="0000359B">
      <w:pPr>
        <w:rPr>
          <w:rFonts w:ascii="Comic Sans MS" w:hAnsi="Comic Sans MS"/>
          <w:sz w:val="24"/>
          <w:szCs w:val="24"/>
        </w:rPr>
      </w:pPr>
    </w:p>
    <w:p w14:paraId="37F850A8" w14:textId="39E64B74" w:rsidR="0000359B" w:rsidRDefault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N.2 </w:t>
      </w:r>
    </w:p>
    <w:p w14:paraId="3D44B6CB" w14:textId="3CBF63D6" w:rsidR="00191455" w:rsidRDefault="0019145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COMPLETA IL DIALOGO ..POI ASCOLTA E CONTROLLA </w:t>
      </w:r>
    </w:p>
    <w:p w14:paraId="1565DB64" w14:textId="60923819" w:rsidR="00191455" w:rsidRDefault="0019145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Complete the </w:t>
      </w:r>
      <w:proofErr w:type="spellStart"/>
      <w:r>
        <w:rPr>
          <w:rFonts w:ascii="Comic Sans MS" w:hAnsi="Comic Sans MS"/>
          <w:sz w:val="24"/>
          <w:szCs w:val="24"/>
        </w:rPr>
        <w:t>dialogue</w:t>
      </w:r>
      <w:proofErr w:type="spellEnd"/>
      <w:r>
        <w:rPr>
          <w:rFonts w:ascii="Comic Sans MS" w:hAnsi="Comic Sans MS"/>
          <w:sz w:val="24"/>
          <w:szCs w:val="24"/>
        </w:rPr>
        <w:t xml:space="preserve"> . </w:t>
      </w:r>
      <w:proofErr w:type="spellStart"/>
      <w:r>
        <w:rPr>
          <w:rFonts w:ascii="Comic Sans MS" w:hAnsi="Comic Sans MS"/>
          <w:sz w:val="24"/>
          <w:szCs w:val="24"/>
        </w:rPr>
        <w:t>Listen</w:t>
      </w:r>
      <w:proofErr w:type="spellEnd"/>
      <w:r>
        <w:rPr>
          <w:rFonts w:ascii="Comic Sans MS" w:hAnsi="Comic Sans MS"/>
          <w:sz w:val="24"/>
          <w:szCs w:val="24"/>
        </w:rPr>
        <w:t xml:space="preserve"> and check</w:t>
      </w:r>
      <w:r w:rsidR="00FB0A54">
        <w:rPr>
          <w:rFonts w:ascii="Comic Sans MS" w:hAnsi="Comic Sans MS"/>
          <w:sz w:val="24"/>
          <w:szCs w:val="24"/>
        </w:rPr>
        <w:t xml:space="preserve">    </w:t>
      </w:r>
      <w:r w:rsidR="00FB0A54" w:rsidRPr="00FB0A54">
        <w:rPr>
          <w:rFonts w:ascii="Comic Sans MS" w:hAnsi="Comic Sans MS"/>
          <w:sz w:val="24"/>
          <w:szCs w:val="24"/>
        </w:rPr>
        <w:object w:dxaOrig="1755" w:dyaOrig="811" w14:anchorId="20F7E17D">
          <v:shape id="_x0000_i1029" type="#_x0000_t75" style="width:87.75pt;height:40.5pt" o:ole="">
            <v:imagedata r:id="rId9" o:title=""/>
          </v:shape>
          <o:OLEObject Type="Embed" ProgID="Package" ShapeID="_x0000_i1029" DrawAspect="Content" ObjectID="_1647508048" r:id="rId10"/>
        </w:object>
      </w:r>
    </w:p>
    <w:p w14:paraId="2548E64C" w14:textId="34A03DF3" w:rsidR="00191455" w:rsidRDefault="0019145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Segui l’esempio</w:t>
      </w:r>
    </w:p>
    <w:p w14:paraId="0275627B" w14:textId="77777777" w:rsidR="00191455" w:rsidRDefault="00191455">
      <w:pPr>
        <w:rPr>
          <w:rFonts w:ascii="Comic Sans MS" w:hAnsi="Comic Sans MS"/>
          <w:sz w:val="24"/>
          <w:szCs w:val="24"/>
        </w:rPr>
      </w:pPr>
    </w:p>
    <w:p w14:paraId="38986AEA" w14:textId="386B9664" w:rsidR="00191455" w:rsidRDefault="0019145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 WHOSE </w:t>
      </w:r>
      <w:r w:rsidR="00FF5680">
        <w:rPr>
          <w:rFonts w:ascii="Comic Sans MS" w:hAnsi="Comic Sans MS"/>
          <w:sz w:val="24"/>
          <w:szCs w:val="24"/>
        </w:rPr>
        <w:t xml:space="preserve">   </w:t>
      </w:r>
      <w:proofErr w:type="spellStart"/>
      <w:r w:rsidR="00FF5680">
        <w:rPr>
          <w:rFonts w:ascii="Comic Sans MS" w:hAnsi="Comic Sans MS"/>
          <w:sz w:val="24"/>
          <w:szCs w:val="24"/>
        </w:rPr>
        <w:t>torch</w:t>
      </w:r>
      <w:proofErr w:type="spellEnd"/>
      <w:r w:rsidR="00FF5680">
        <w:rPr>
          <w:rFonts w:ascii="Comic Sans MS" w:hAnsi="Comic Sans MS"/>
          <w:sz w:val="24"/>
          <w:szCs w:val="24"/>
        </w:rPr>
        <w:t xml:space="preserve">    IS THIS?     IT’S          </w:t>
      </w:r>
      <w:proofErr w:type="spellStart"/>
      <w:r w:rsidR="00FF5680">
        <w:rPr>
          <w:rFonts w:ascii="Comic Sans MS" w:hAnsi="Comic Sans MS"/>
          <w:sz w:val="24"/>
          <w:szCs w:val="24"/>
        </w:rPr>
        <w:t>Max’S</w:t>
      </w:r>
      <w:proofErr w:type="spellEnd"/>
      <w:r w:rsidR="00FF5680">
        <w:rPr>
          <w:rFonts w:ascii="Comic Sans MS" w:hAnsi="Comic Sans MS"/>
          <w:sz w:val="24"/>
          <w:szCs w:val="24"/>
        </w:rPr>
        <w:t xml:space="preserve">   TORCH</w:t>
      </w:r>
    </w:p>
    <w:p w14:paraId="74D7ABE3" w14:textId="6E02DF4C" w:rsidR="00FF5680" w:rsidRDefault="00FF56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towel</w:t>
      </w:r>
      <w:proofErr w:type="spellEnd"/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?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    Cody    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3AAE5057" w14:textId="6152E757" w:rsidR="00FF5680" w:rsidRDefault="00FF56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3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slippers</w:t>
      </w:r>
      <w:proofErr w:type="spellEnd"/>
      <w:r>
        <w:rPr>
          <w:rFonts w:ascii="Comic Sans MS" w:hAnsi="Comic Sans MS"/>
          <w:sz w:val="24"/>
          <w:szCs w:val="24"/>
        </w:rPr>
        <w:tab/>
        <w:t xml:space="preserve">        ?</w:t>
      </w:r>
      <w:r>
        <w:rPr>
          <w:rFonts w:ascii="Comic Sans MS" w:hAnsi="Comic Sans MS"/>
          <w:sz w:val="24"/>
          <w:szCs w:val="24"/>
        </w:rPr>
        <w:tab/>
        <w:t xml:space="preserve">          </w:t>
      </w:r>
      <w:r>
        <w:rPr>
          <w:rFonts w:ascii="Comic Sans MS" w:hAnsi="Comic Sans MS"/>
          <w:sz w:val="24"/>
          <w:szCs w:val="24"/>
        </w:rPr>
        <w:tab/>
        <w:t xml:space="preserve"> Lizzy</w:t>
      </w:r>
    </w:p>
    <w:p w14:paraId="7AF808CB" w14:textId="730EEF44" w:rsidR="00FF5680" w:rsidRDefault="00FF56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camera   </w:t>
      </w:r>
      <w:r>
        <w:rPr>
          <w:rFonts w:ascii="Comic Sans MS" w:hAnsi="Comic Sans MS"/>
          <w:sz w:val="24"/>
          <w:szCs w:val="24"/>
        </w:rPr>
        <w:tab/>
        <w:t xml:space="preserve">        ?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Max</w:t>
      </w:r>
    </w:p>
    <w:p w14:paraId="1EFDE988" w14:textId="52A58CD8" w:rsidR="00FF5680" w:rsidRDefault="00FF56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pyjamas</w:t>
      </w:r>
      <w:proofErr w:type="spellEnd"/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?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Ashley</w:t>
      </w:r>
    </w:p>
    <w:p w14:paraId="34192518" w14:textId="176E0D62" w:rsidR="00FF5680" w:rsidRDefault="00FF56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toohbrush</w:t>
      </w:r>
      <w:proofErr w:type="spellEnd"/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?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Lizzy</w:t>
      </w:r>
    </w:p>
    <w:p w14:paraId="7404266A" w14:textId="714D5C15" w:rsidR="00FF5680" w:rsidRDefault="00FF56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shower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cap</w:t>
      </w:r>
      <w:proofErr w:type="spellEnd"/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?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Ashley</w:t>
      </w:r>
    </w:p>
    <w:p w14:paraId="3FD275E2" w14:textId="719E6752" w:rsidR="00FF5680" w:rsidRDefault="00FF56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proofErr w:type="spellStart"/>
      <w:r>
        <w:rPr>
          <w:rFonts w:ascii="Comic Sans MS" w:hAnsi="Comic Sans MS"/>
          <w:sz w:val="24"/>
          <w:szCs w:val="24"/>
        </w:rPr>
        <w:t>bathrobe</w:t>
      </w:r>
      <w:proofErr w:type="spellEnd"/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?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Cody </w:t>
      </w:r>
    </w:p>
    <w:p w14:paraId="64EE978B" w14:textId="303898EC" w:rsidR="00BF0BE5" w:rsidRDefault="00BF0BE5">
      <w:pPr>
        <w:rPr>
          <w:rFonts w:ascii="Comic Sans MS" w:hAnsi="Comic Sans MS"/>
          <w:sz w:val="24"/>
          <w:szCs w:val="24"/>
        </w:rPr>
      </w:pPr>
    </w:p>
    <w:p w14:paraId="5A764474" w14:textId="78A48119" w:rsidR="00BF0BE5" w:rsidRDefault="00782EB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Guarda il video </w:t>
      </w:r>
      <w:r w:rsidR="003D4E71">
        <w:rPr>
          <w:rFonts w:ascii="Comic Sans MS" w:hAnsi="Comic Sans MS"/>
          <w:sz w:val="24"/>
          <w:szCs w:val="24"/>
        </w:rPr>
        <w:t xml:space="preserve">per ricordare la regola </w:t>
      </w:r>
    </w:p>
    <w:p w14:paraId="0D95AC54" w14:textId="0B31706E" w:rsidR="00782EB1" w:rsidRDefault="003D4E71">
      <w:pPr>
        <w:rPr>
          <w:rFonts w:ascii="Comic Sans MS" w:hAnsi="Comic Sans MS"/>
          <w:sz w:val="24"/>
          <w:szCs w:val="24"/>
        </w:rPr>
      </w:pPr>
      <w:hyperlink r:id="rId11" w:history="1">
        <w:r w:rsidRPr="00B139B3">
          <w:rPr>
            <w:rStyle w:val="Collegamentoipertestuale"/>
            <w:rFonts w:ascii="Comic Sans MS" w:hAnsi="Comic Sans MS"/>
            <w:sz w:val="24"/>
            <w:szCs w:val="24"/>
          </w:rPr>
          <w:t>https://youtu.be/7dPs4qnbUBY</w:t>
        </w:r>
      </w:hyperlink>
    </w:p>
    <w:p w14:paraId="144FFC03" w14:textId="59F99ED5" w:rsidR="003D4E71" w:rsidRDefault="003D4E71">
      <w:pPr>
        <w:rPr>
          <w:rFonts w:ascii="Comic Sans MS" w:hAnsi="Comic Sans MS"/>
          <w:sz w:val="24"/>
          <w:szCs w:val="24"/>
        </w:rPr>
      </w:pPr>
    </w:p>
    <w:p w14:paraId="090788FE" w14:textId="77777777" w:rsidR="0000359B" w:rsidRDefault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N.3 </w:t>
      </w:r>
    </w:p>
    <w:p w14:paraId="584F29DE" w14:textId="5FC44E95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SCEGLI LE FRASI  GIUSTE</w:t>
      </w:r>
    </w:p>
    <w:p w14:paraId="138ADAAF" w14:textId="6EE058FA" w:rsidR="003D4E71" w:rsidRDefault="003D4E71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Choose</w:t>
      </w:r>
      <w:proofErr w:type="spellEnd"/>
      <w:r>
        <w:rPr>
          <w:rFonts w:ascii="Comic Sans MS" w:hAnsi="Comic Sans MS"/>
          <w:sz w:val="24"/>
          <w:szCs w:val="24"/>
        </w:rPr>
        <w:t xml:space="preserve"> the </w:t>
      </w:r>
      <w:proofErr w:type="spellStart"/>
      <w:r>
        <w:rPr>
          <w:rFonts w:ascii="Comic Sans MS" w:hAnsi="Comic Sans MS"/>
          <w:sz w:val="24"/>
          <w:szCs w:val="24"/>
        </w:rPr>
        <w:t>correct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sentences</w:t>
      </w:r>
      <w:proofErr w:type="spellEnd"/>
      <w:r>
        <w:rPr>
          <w:rFonts w:ascii="Comic Sans MS" w:hAnsi="Comic Sans MS"/>
          <w:sz w:val="24"/>
          <w:szCs w:val="24"/>
        </w:rPr>
        <w:t xml:space="preserve"> (put a </w:t>
      </w:r>
      <w:proofErr w:type="spellStart"/>
      <w:r>
        <w:rPr>
          <w:rFonts w:ascii="Comic Sans MS" w:hAnsi="Comic Sans MS"/>
          <w:sz w:val="24"/>
          <w:szCs w:val="24"/>
        </w:rPr>
        <w:t>tick</w:t>
      </w:r>
      <w:proofErr w:type="spellEnd"/>
      <w:r>
        <w:rPr>
          <w:rFonts w:ascii="Comic Sans MS" w:hAnsi="Comic Sans MS"/>
          <w:sz w:val="24"/>
          <w:szCs w:val="24"/>
        </w:rPr>
        <w:t xml:space="preserve">) </w:t>
      </w:r>
    </w:p>
    <w:p w14:paraId="2FC25194" w14:textId="38B4205C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 THIS IS MY SISTER TABLET</w:t>
      </w:r>
    </w:p>
    <w:p w14:paraId="714A3D1D" w14:textId="65E6A736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 xml:space="preserve"> THIS IS MY SISTER’S TABLET</w:t>
      </w:r>
    </w:p>
    <w:p w14:paraId="5CA9AA9E" w14:textId="74034DBB" w:rsidR="003D4E71" w:rsidRDefault="003D4E71">
      <w:pPr>
        <w:rPr>
          <w:rFonts w:ascii="Comic Sans MS" w:hAnsi="Comic Sans MS"/>
          <w:sz w:val="24"/>
          <w:szCs w:val="24"/>
        </w:rPr>
      </w:pPr>
    </w:p>
    <w:p w14:paraId="3DC9F313" w14:textId="54A2AFC7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>THE GARDEN OF THIS HOUSE IS SMALL</w:t>
      </w:r>
    </w:p>
    <w:p w14:paraId="003E3BEA" w14:textId="6A3926C6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◊ </w:t>
      </w:r>
      <w:r>
        <w:rPr>
          <w:rFonts w:ascii="Comic Sans MS" w:hAnsi="Comic Sans MS"/>
          <w:sz w:val="24"/>
          <w:szCs w:val="24"/>
        </w:rPr>
        <w:t>THIS HOUSE’S GARDEN IS SMALL</w:t>
      </w:r>
    </w:p>
    <w:p w14:paraId="2D917962" w14:textId="40EA7D51" w:rsidR="003D4E71" w:rsidRDefault="003D4E71">
      <w:pPr>
        <w:rPr>
          <w:rFonts w:ascii="Comic Sans MS" w:hAnsi="Comic Sans MS"/>
          <w:sz w:val="24"/>
          <w:szCs w:val="24"/>
        </w:rPr>
      </w:pPr>
    </w:p>
    <w:p w14:paraId="7ED668A9" w14:textId="444066D1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 xml:space="preserve">THESE ARE MY FRIENDS’ SLIPPERS </w:t>
      </w:r>
    </w:p>
    <w:p w14:paraId="75B53019" w14:textId="4175B7EC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 xml:space="preserve">THESE ARE MY FRIENDS’S SLIPPERS </w:t>
      </w:r>
    </w:p>
    <w:p w14:paraId="5C1DBDA9" w14:textId="7C01EFEE" w:rsidR="003D4E71" w:rsidRDefault="003D4E71">
      <w:pPr>
        <w:rPr>
          <w:rFonts w:ascii="Comic Sans MS" w:hAnsi="Comic Sans MS"/>
          <w:sz w:val="24"/>
          <w:szCs w:val="24"/>
        </w:rPr>
      </w:pPr>
    </w:p>
    <w:p w14:paraId="715E811B" w14:textId="32055310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>THIS IS TIM AND JOHN BEDROOM</w:t>
      </w:r>
    </w:p>
    <w:p w14:paraId="11506AB3" w14:textId="59F3A15C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>THIS IS TIM AND JOHN’S BEDROOM</w:t>
      </w:r>
    </w:p>
    <w:p w14:paraId="72822AC0" w14:textId="06AEE9E9" w:rsidR="003D4E71" w:rsidRDefault="003D4E71">
      <w:pPr>
        <w:rPr>
          <w:rFonts w:ascii="Comic Sans MS" w:hAnsi="Comic Sans MS"/>
          <w:sz w:val="24"/>
          <w:szCs w:val="24"/>
        </w:rPr>
      </w:pPr>
    </w:p>
    <w:p w14:paraId="7F504152" w14:textId="09D3F053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 xml:space="preserve">THE COMPUTER’S MONITOR IS BLACK </w:t>
      </w:r>
    </w:p>
    <w:p w14:paraId="22B760D1" w14:textId="11208F68" w:rsidR="003D4E71" w:rsidRDefault="003D4E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>THE MONITOR OF THE COMPUTER IS BLACK</w:t>
      </w:r>
    </w:p>
    <w:p w14:paraId="292A3B36" w14:textId="542E4375" w:rsidR="003D4E71" w:rsidRDefault="003D4E71">
      <w:pPr>
        <w:rPr>
          <w:rFonts w:ascii="Comic Sans MS" w:hAnsi="Comic Sans MS"/>
          <w:sz w:val="24"/>
          <w:szCs w:val="24"/>
        </w:rPr>
      </w:pPr>
    </w:p>
    <w:p w14:paraId="0DDECC3A" w14:textId="158FFB67" w:rsidR="003D4E71" w:rsidRDefault="00FA2D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>THIS IS MAX’S MAGNIFYING GLASS  ( lente da ingrandimento )</w:t>
      </w:r>
    </w:p>
    <w:p w14:paraId="7B11FD3F" w14:textId="703DE35F" w:rsidR="00FA2D0F" w:rsidRDefault="00FA2D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>THIS IS MAGNIFYING GLASS’S MAX</w:t>
      </w:r>
    </w:p>
    <w:p w14:paraId="1148B6B7" w14:textId="2D96400E" w:rsidR="00FA2D0F" w:rsidRDefault="00FA2D0F">
      <w:pPr>
        <w:rPr>
          <w:rFonts w:ascii="Comic Sans MS" w:hAnsi="Comic Sans MS"/>
          <w:sz w:val="24"/>
          <w:szCs w:val="24"/>
        </w:rPr>
      </w:pPr>
    </w:p>
    <w:p w14:paraId="78242E0D" w14:textId="4F68711A" w:rsidR="00FA2D0F" w:rsidRDefault="00FA2D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 xml:space="preserve">THIS IS WONGOS TOOTHBRUSH </w:t>
      </w:r>
    </w:p>
    <w:p w14:paraId="74C7DF63" w14:textId="4C43A9D1" w:rsidR="00FA2D0F" w:rsidRDefault="00FA2D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◊</w:t>
      </w:r>
      <w:r>
        <w:rPr>
          <w:rFonts w:ascii="Comic Sans MS" w:hAnsi="Comic Sans MS"/>
          <w:sz w:val="24"/>
          <w:szCs w:val="24"/>
        </w:rPr>
        <w:t xml:space="preserve">THIS IS WONGO’S TOOTHBRUSH </w:t>
      </w:r>
    </w:p>
    <w:p w14:paraId="6446D227" w14:textId="011F2A1B" w:rsidR="003D4E71" w:rsidRDefault="003D4E71">
      <w:pPr>
        <w:rPr>
          <w:rFonts w:ascii="Comic Sans MS" w:hAnsi="Comic Sans MS"/>
          <w:sz w:val="24"/>
          <w:szCs w:val="24"/>
        </w:rPr>
      </w:pPr>
    </w:p>
    <w:p w14:paraId="5B80E9D3" w14:textId="03DF55D0" w:rsidR="0000359B" w:rsidRDefault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N.4 </w:t>
      </w:r>
    </w:p>
    <w:p w14:paraId="29EBAE6F" w14:textId="0BC4F049" w:rsidR="0000359B" w:rsidRDefault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LEGGI LE RISPOSTE  E SCRIVI LE DOMANDE  (usa </w:t>
      </w:r>
      <w:proofErr w:type="spellStart"/>
      <w:r>
        <w:rPr>
          <w:rFonts w:ascii="Comic Sans MS" w:hAnsi="Comic Sans MS"/>
          <w:sz w:val="24"/>
          <w:szCs w:val="24"/>
        </w:rPr>
        <w:t>whose</w:t>
      </w:r>
      <w:proofErr w:type="spellEnd"/>
      <w:r>
        <w:rPr>
          <w:rFonts w:ascii="Comic Sans MS" w:hAnsi="Comic Sans MS"/>
          <w:sz w:val="24"/>
          <w:szCs w:val="24"/>
        </w:rPr>
        <w:t xml:space="preserve"> ..con la regola,  nella lezione della settimana scorsa </w:t>
      </w:r>
      <w:r w:rsidR="00BF3FF3">
        <w:rPr>
          <w:rFonts w:ascii="Comic Sans MS" w:hAnsi="Comic Sans MS"/>
          <w:sz w:val="24"/>
          <w:szCs w:val="24"/>
        </w:rPr>
        <w:t xml:space="preserve">1 aprile) </w:t>
      </w:r>
    </w:p>
    <w:p w14:paraId="139A8E3C" w14:textId="2671AE58" w:rsidR="0000359B" w:rsidRDefault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Read the </w:t>
      </w:r>
      <w:proofErr w:type="spellStart"/>
      <w:r>
        <w:rPr>
          <w:rFonts w:ascii="Comic Sans MS" w:hAnsi="Comic Sans MS"/>
          <w:sz w:val="24"/>
          <w:szCs w:val="24"/>
        </w:rPr>
        <w:t>answers</w:t>
      </w:r>
      <w:proofErr w:type="spellEnd"/>
      <w:r>
        <w:rPr>
          <w:rFonts w:ascii="Comic Sans MS" w:hAnsi="Comic Sans MS"/>
          <w:sz w:val="24"/>
          <w:szCs w:val="24"/>
        </w:rPr>
        <w:t xml:space="preserve"> and </w:t>
      </w:r>
      <w:proofErr w:type="spellStart"/>
      <w:r>
        <w:rPr>
          <w:rFonts w:ascii="Comic Sans MS" w:hAnsi="Comic Sans MS"/>
          <w:sz w:val="24"/>
          <w:szCs w:val="24"/>
        </w:rPr>
        <w:t>write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questions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7422EF04" w14:textId="7B387485" w:rsidR="0000359B" w:rsidRDefault="0000359B">
      <w:pPr>
        <w:rPr>
          <w:rFonts w:ascii="Comic Sans MS" w:hAnsi="Comic Sans MS"/>
          <w:sz w:val="24"/>
          <w:szCs w:val="24"/>
        </w:rPr>
      </w:pPr>
    </w:p>
    <w:p w14:paraId="3FDB0D20" w14:textId="1F7B3195" w:rsidR="0000359B" w:rsidRPr="0000359B" w:rsidRDefault="0000359B" w:rsidP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1)</w:t>
      </w:r>
      <w:r w:rsidRPr="0000359B">
        <w:rPr>
          <w:rFonts w:ascii="Comic Sans MS" w:hAnsi="Comic Sans MS"/>
          <w:sz w:val="24"/>
          <w:szCs w:val="24"/>
        </w:rPr>
        <w:t xml:space="preserve">                                             ?</w:t>
      </w:r>
    </w:p>
    <w:p w14:paraId="082D9276" w14:textId="5DDAFAA0" w:rsidR="0000359B" w:rsidRDefault="0000359B" w:rsidP="0000359B">
      <w:pPr>
        <w:pStyle w:val="Paragrafoelenco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It’s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teacher’s</w:t>
      </w:r>
      <w:proofErr w:type="spellEnd"/>
      <w:r>
        <w:rPr>
          <w:rFonts w:ascii="Comic Sans MS" w:hAnsi="Comic Sans MS"/>
          <w:sz w:val="24"/>
          <w:szCs w:val="24"/>
        </w:rPr>
        <w:t xml:space="preserve"> tablet</w:t>
      </w:r>
    </w:p>
    <w:p w14:paraId="34CDC6A2" w14:textId="504EDFD5" w:rsidR="0000359B" w:rsidRDefault="0000359B" w:rsidP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?</w:t>
      </w:r>
    </w:p>
    <w:p w14:paraId="7CEDDCF8" w14:textId="1354A30F" w:rsidR="0000359B" w:rsidRDefault="0000359B" w:rsidP="0000359B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It’s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dog’s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ball</w:t>
      </w:r>
      <w:proofErr w:type="spellEnd"/>
    </w:p>
    <w:p w14:paraId="31002907" w14:textId="6E32BC52" w:rsidR="0000359B" w:rsidRDefault="0000359B" w:rsidP="0000359B">
      <w:pPr>
        <w:rPr>
          <w:rFonts w:ascii="Comic Sans MS" w:hAnsi="Comic Sans MS"/>
          <w:sz w:val="24"/>
          <w:szCs w:val="24"/>
        </w:rPr>
      </w:pPr>
    </w:p>
    <w:p w14:paraId="2B6F7A45" w14:textId="3BDDE997" w:rsidR="0000359B" w:rsidRDefault="0000359B" w:rsidP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3)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?</w:t>
      </w:r>
    </w:p>
    <w:p w14:paraId="4B570FA9" w14:textId="37AD082E" w:rsidR="0000359B" w:rsidRDefault="0000359B" w:rsidP="0000359B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They’re</w:t>
      </w:r>
      <w:proofErr w:type="spellEnd"/>
      <w:r>
        <w:rPr>
          <w:rFonts w:ascii="Comic Sans MS" w:hAnsi="Comic Sans MS"/>
          <w:sz w:val="24"/>
          <w:szCs w:val="24"/>
        </w:rPr>
        <w:t xml:space="preserve"> the </w:t>
      </w:r>
      <w:proofErr w:type="spellStart"/>
      <w:r>
        <w:rPr>
          <w:rFonts w:ascii="Comic Sans MS" w:hAnsi="Comic Sans MS"/>
          <w:sz w:val="24"/>
          <w:szCs w:val="24"/>
        </w:rPr>
        <w:t>crew’s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rucksacks</w:t>
      </w:r>
      <w:proofErr w:type="spellEnd"/>
    </w:p>
    <w:p w14:paraId="041FAF2C" w14:textId="4E8FD205" w:rsidR="0000359B" w:rsidRDefault="0000359B" w:rsidP="0000359B">
      <w:pPr>
        <w:rPr>
          <w:rFonts w:ascii="Comic Sans MS" w:hAnsi="Comic Sans MS"/>
          <w:sz w:val="24"/>
          <w:szCs w:val="24"/>
        </w:rPr>
      </w:pPr>
    </w:p>
    <w:p w14:paraId="7E78FC01" w14:textId="09FE5308" w:rsidR="0000359B" w:rsidRDefault="0000359B" w:rsidP="00003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?</w:t>
      </w:r>
    </w:p>
    <w:p w14:paraId="7CC40BA8" w14:textId="0E784A02" w:rsidR="0000359B" w:rsidRPr="0000359B" w:rsidRDefault="0000359B" w:rsidP="0000359B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It’s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torch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</w:p>
    <w:p w14:paraId="2A18A075" w14:textId="3D72CB4A" w:rsidR="003D4E71" w:rsidRDefault="003D4E71">
      <w:pPr>
        <w:rPr>
          <w:rFonts w:ascii="Comic Sans MS" w:hAnsi="Comic Sans MS"/>
          <w:sz w:val="24"/>
          <w:szCs w:val="24"/>
        </w:rPr>
      </w:pPr>
    </w:p>
    <w:p w14:paraId="77ED999D" w14:textId="712B2407" w:rsidR="00A75F99" w:rsidRDefault="00A75F99">
      <w:pPr>
        <w:rPr>
          <w:rFonts w:ascii="Comic Sans MS" w:hAnsi="Comic Sans MS"/>
          <w:sz w:val="24"/>
          <w:szCs w:val="24"/>
        </w:rPr>
      </w:pPr>
    </w:p>
    <w:p w14:paraId="1F121476" w14:textId="13A7A659" w:rsidR="00A75F99" w:rsidRDefault="00A75F99">
      <w:pPr>
        <w:rPr>
          <w:rFonts w:ascii="Comic Sans MS" w:hAnsi="Comic Sans MS"/>
          <w:sz w:val="24"/>
          <w:szCs w:val="24"/>
        </w:rPr>
      </w:pPr>
    </w:p>
    <w:p w14:paraId="21A54FA5" w14:textId="5DED1FF7" w:rsidR="00A75F99" w:rsidRDefault="00A75F99">
      <w:pPr>
        <w:rPr>
          <w:rFonts w:ascii="Comic Sans MS" w:hAnsi="Comic Sans MS"/>
          <w:sz w:val="24"/>
          <w:szCs w:val="24"/>
        </w:rPr>
      </w:pPr>
    </w:p>
    <w:p w14:paraId="6CF03B51" w14:textId="5720848A" w:rsidR="00A75F99" w:rsidRDefault="00A75F99">
      <w:pPr>
        <w:rPr>
          <w:rFonts w:ascii="Comic Sans MS" w:hAnsi="Comic Sans MS"/>
          <w:sz w:val="24"/>
          <w:szCs w:val="24"/>
        </w:rPr>
      </w:pPr>
    </w:p>
    <w:p w14:paraId="1589948D" w14:textId="5A14A6B5" w:rsidR="00A75F99" w:rsidRDefault="00A75F99">
      <w:pPr>
        <w:rPr>
          <w:rFonts w:ascii="Comic Sans MS" w:hAnsi="Comic Sans MS"/>
          <w:sz w:val="24"/>
          <w:szCs w:val="24"/>
        </w:rPr>
      </w:pPr>
    </w:p>
    <w:p w14:paraId="654C6483" w14:textId="77777777" w:rsidR="00A75F99" w:rsidRDefault="00A75F99">
      <w:pPr>
        <w:rPr>
          <w:rFonts w:ascii="Comic Sans MS" w:hAnsi="Comic Sans MS"/>
          <w:sz w:val="24"/>
          <w:szCs w:val="24"/>
        </w:rPr>
      </w:pPr>
    </w:p>
    <w:p w14:paraId="62890883" w14:textId="49FE2780" w:rsidR="003D4E71" w:rsidRDefault="00BF3FF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N.5 </w:t>
      </w:r>
    </w:p>
    <w:p w14:paraId="363E41F3" w14:textId="6DA0F123" w:rsidR="00BF3FF3" w:rsidRDefault="00BF3FF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SCRIVI LE PAROLE IN ORDINE </w:t>
      </w:r>
    </w:p>
    <w:p w14:paraId="524FC4B9" w14:textId="305A37B0" w:rsidR="00BF3FF3" w:rsidRDefault="00BF3FF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Put the words in </w:t>
      </w:r>
      <w:proofErr w:type="spellStart"/>
      <w:r>
        <w:rPr>
          <w:rFonts w:ascii="Comic Sans MS" w:hAnsi="Comic Sans MS"/>
          <w:sz w:val="24"/>
          <w:szCs w:val="24"/>
        </w:rPr>
        <w:t>order</w:t>
      </w:r>
      <w:proofErr w:type="spellEnd"/>
    </w:p>
    <w:p w14:paraId="604B58B8" w14:textId="3EB8F1F9" w:rsidR="00BF3FF3" w:rsidRDefault="00BF3FF3" w:rsidP="00BF3FF3">
      <w:pPr>
        <w:pStyle w:val="Paragrafoelenco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ARE- WHOSE -THESE- PYJAMAS?</w:t>
      </w:r>
    </w:p>
    <w:p w14:paraId="5827A503" w14:textId="0AC9015B" w:rsidR="00A75F99" w:rsidRDefault="00A75F99" w:rsidP="00A75F99">
      <w:pPr>
        <w:rPr>
          <w:rFonts w:ascii="Comic Sans MS" w:hAnsi="Comic Sans MS"/>
          <w:sz w:val="24"/>
          <w:szCs w:val="24"/>
        </w:rPr>
      </w:pPr>
    </w:p>
    <w:p w14:paraId="5C45B5B5" w14:textId="7958BCB0" w:rsidR="00A75F99" w:rsidRDefault="00A75F99" w:rsidP="00A75F99">
      <w:pPr>
        <w:rPr>
          <w:rFonts w:ascii="Comic Sans MS" w:hAnsi="Comic Sans MS"/>
          <w:sz w:val="24"/>
          <w:szCs w:val="24"/>
        </w:rPr>
      </w:pPr>
    </w:p>
    <w:p w14:paraId="5C4BA745" w14:textId="6ECC3954" w:rsidR="00A75F99" w:rsidRDefault="00A75F99" w:rsidP="00A75F99">
      <w:pPr>
        <w:pStyle w:val="Paragrafoelenco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PYJAMAS – THEY- CODY’S -ARE </w:t>
      </w:r>
    </w:p>
    <w:p w14:paraId="2BC03970" w14:textId="1E570A83" w:rsidR="00A75F99" w:rsidRDefault="00A75F99" w:rsidP="00A75F99">
      <w:pPr>
        <w:rPr>
          <w:rFonts w:ascii="Comic Sans MS" w:hAnsi="Comic Sans MS"/>
          <w:sz w:val="24"/>
          <w:szCs w:val="24"/>
        </w:rPr>
      </w:pPr>
    </w:p>
    <w:p w14:paraId="0C3AFA4A" w14:textId="4DA0B349" w:rsidR="00A75F99" w:rsidRDefault="00A75F99" w:rsidP="00A75F99">
      <w:pPr>
        <w:rPr>
          <w:rFonts w:ascii="Comic Sans MS" w:hAnsi="Comic Sans MS"/>
          <w:sz w:val="24"/>
          <w:szCs w:val="24"/>
        </w:rPr>
      </w:pPr>
    </w:p>
    <w:p w14:paraId="290ADF86" w14:textId="7066ACD5" w:rsidR="00A75F99" w:rsidRPr="00A75F99" w:rsidRDefault="00A75F99" w:rsidP="00A75F99">
      <w:pPr>
        <w:pStyle w:val="Paragrafoelenco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NOT – RUCKSACKS- IS -ASHLEY’S – THIS </w:t>
      </w:r>
    </w:p>
    <w:p w14:paraId="159D95E5" w14:textId="44D04371" w:rsidR="00BF3FF3" w:rsidRDefault="00BF3FF3" w:rsidP="00BF3FF3">
      <w:pPr>
        <w:rPr>
          <w:rFonts w:ascii="Comic Sans MS" w:hAnsi="Comic Sans MS"/>
          <w:sz w:val="24"/>
          <w:szCs w:val="24"/>
        </w:rPr>
      </w:pPr>
    </w:p>
    <w:p w14:paraId="04B81A20" w14:textId="77777777" w:rsidR="00BF3FF3" w:rsidRPr="00BF3FF3" w:rsidRDefault="00BF3FF3" w:rsidP="00BF3FF3">
      <w:pPr>
        <w:rPr>
          <w:rFonts w:ascii="Comic Sans MS" w:hAnsi="Comic Sans MS"/>
          <w:sz w:val="24"/>
          <w:szCs w:val="24"/>
        </w:rPr>
      </w:pPr>
    </w:p>
    <w:sectPr w:rsidR="00BF3FF3" w:rsidRPr="00BF3F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B70"/>
    <w:multiLevelType w:val="hybridMultilevel"/>
    <w:tmpl w:val="CB62EA3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86C88"/>
    <w:multiLevelType w:val="hybridMultilevel"/>
    <w:tmpl w:val="CBB8F48C"/>
    <w:lvl w:ilvl="0" w:tplc="0410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88C4C93"/>
    <w:multiLevelType w:val="hybridMultilevel"/>
    <w:tmpl w:val="478641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E7"/>
    <w:rsid w:val="0000359B"/>
    <w:rsid w:val="00191455"/>
    <w:rsid w:val="003D4E71"/>
    <w:rsid w:val="00782EB1"/>
    <w:rsid w:val="00A75F99"/>
    <w:rsid w:val="00B16FE7"/>
    <w:rsid w:val="00BF0BE5"/>
    <w:rsid w:val="00BF3FF3"/>
    <w:rsid w:val="00FA2D0F"/>
    <w:rsid w:val="00FB0A54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F1362"/>
  <w15:chartTrackingRefBased/>
  <w15:docId w15:val="{EC15964D-BF03-4935-A466-A5338B17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D4E7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4E7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03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youtu.be/7dPs4qnbUBY" TargetMode="External"/><Relationship Id="rId5" Type="http://schemas.openxmlformats.org/officeDocument/2006/relationships/hyperlink" Target="mailto:soniabaratella1971@libero.it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6</cp:revision>
  <dcterms:created xsi:type="dcterms:W3CDTF">2020-04-04T07:58:00Z</dcterms:created>
  <dcterms:modified xsi:type="dcterms:W3CDTF">2020-04-04T10:21:00Z</dcterms:modified>
</cp:coreProperties>
</file>