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6A02" w14:textId="66DA6149" w:rsidR="00D8012D" w:rsidRDefault="00D8012D" w:rsidP="00B23D1F">
      <w:pPr>
        <w:spacing w:line="240" w:lineRule="auto"/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 xml:space="preserve">IO, ROSSANA GUARNIERI </w:t>
      </w:r>
    </w:p>
    <w:p w14:paraId="62D309E8" w14:textId="77777777" w:rsidR="00B23D1F" w:rsidRDefault="00B23D1F" w:rsidP="00B23D1F">
      <w:pPr>
        <w:spacing w:line="240" w:lineRule="auto"/>
        <w:jc w:val="center"/>
        <w:rPr>
          <w:rFonts w:ascii="Comic Sans MS" w:hAnsi="Comic Sans MS"/>
          <w:b/>
          <w:bCs/>
          <w:color w:val="FF0000"/>
        </w:rPr>
      </w:pPr>
    </w:p>
    <w:p w14:paraId="1F4F2FC4" w14:textId="4823FCAC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Alla mia nascita mio padre, che desiderava tanto una femmina e, per </w:t>
      </w:r>
    </w:p>
    <w:p w14:paraId="27A13E76" w14:textId="58EF68C8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quanto direttore di banca – niente studi umanistici- era grande appassionato</w:t>
      </w:r>
    </w:p>
    <w:p w14:paraId="67EE5109" w14:textId="687BA0C0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 storia e teatro, nel ricordo di una famosa commedia teatrale</w:t>
      </w:r>
    </w:p>
    <w:p w14:paraId="4354AFF8" w14:textId="73939399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 della sposa di Alessandro Magno decise di chiamarmi Roxana.</w:t>
      </w:r>
    </w:p>
    <w:p w14:paraId="7F9257B4" w14:textId="472C4928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 w:rsidRPr="00D8012D">
        <w:rPr>
          <w:rFonts w:ascii="Comic Sans MS" w:hAnsi="Comic Sans MS"/>
          <w:u w:val="single"/>
        </w:rPr>
        <w:t xml:space="preserve">5   All’ufficio Anagrafe niente da fare: quella “x” diventò una doppia “s”; così </w:t>
      </w:r>
    </w:p>
    <w:p w14:paraId="08FF653E" w14:textId="1F999D22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sono diventata Rossana, un  nome che mi piace comunque perché non </w:t>
      </w:r>
    </w:p>
    <w:p w14:paraId="6FAEEFD2" w14:textId="2D7021E8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molto comune. </w:t>
      </w:r>
    </w:p>
    <w:p w14:paraId="41D19F77" w14:textId="55ECC45B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guaio è che spesso quel Rossana è diventato un più banale Rosanna, </w:t>
      </w:r>
    </w:p>
    <w:p w14:paraId="7735BCE3" w14:textId="0806636D" w:rsidR="00D8012D" w:rsidRDefault="00D8012D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anche in qualche attestato di premi ricevuti e talvolta addirittura in taluni </w:t>
      </w:r>
    </w:p>
    <w:p w14:paraId="7820F2F5" w14:textId="4E6B1EDF" w:rsidR="00D8012D" w:rsidRDefault="00D8012D" w:rsidP="00B23D1F">
      <w:pPr>
        <w:spacing w:line="24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10 </w:t>
      </w:r>
      <w:r w:rsidR="00CB7523">
        <w:rPr>
          <w:rFonts w:ascii="Comic Sans MS" w:hAnsi="Comic Sans MS"/>
          <w:u w:val="single"/>
        </w:rPr>
        <w:t xml:space="preserve"> documenti ufficiali, il che ha portato a non poche seccature. </w:t>
      </w:r>
    </w:p>
    <w:p w14:paraId="7E8C2527" w14:textId="0015C1A9" w:rsidR="00CB7523" w:rsidRDefault="00CB7523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Mia mamma ha letto spesso per la piccola Rossana che a tre, quattro </w:t>
      </w:r>
    </w:p>
    <w:p w14:paraId="5DB32212" w14:textId="34B84344" w:rsidR="00CB7523" w:rsidRDefault="00CB7523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anni – naturalmente non sapeva ancora leggere- tormentava sia lei che </w:t>
      </w:r>
    </w:p>
    <w:p w14:paraId="51B81875" w14:textId="28E6B432" w:rsidR="00CB7523" w:rsidRDefault="00CB7523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nonna e la tata perché lo facessero al suo posto. </w:t>
      </w:r>
    </w:p>
    <w:p w14:paraId="359BAB5F" w14:textId="01AC4699" w:rsidR="00CB7523" w:rsidRDefault="00CB7523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Ero così insistente, e spesso inopportuna, che alla fine sono stata spedita </w:t>
      </w:r>
    </w:p>
    <w:p w14:paraId="491D0158" w14:textId="379E3A24" w:rsidR="00CB7523" w:rsidRDefault="00CB7523" w:rsidP="00B23D1F">
      <w:pPr>
        <w:spacing w:line="24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15   in una scuola elementare privata con un anno di anticipo, per diventare </w:t>
      </w:r>
    </w:p>
    <w:p w14:paraId="4C295736" w14:textId="3CD5B1D2" w:rsidR="00CB7523" w:rsidRDefault="00CB7523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autonoma e finalmente non dipendere più dagli altri. </w:t>
      </w:r>
    </w:p>
    <w:p w14:paraId="6D138C3E" w14:textId="001F9143" w:rsidR="00CB7523" w:rsidRDefault="00CB7523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L’amore per la lettura è cresciuto con me, ma  i tempi non mi favorivano:</w:t>
      </w:r>
    </w:p>
    <w:p w14:paraId="56147860" w14:textId="2B45D46E" w:rsidR="00CB7523" w:rsidRDefault="00CB7523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era scoppiata la guerra, di libri per la mia età se ne trovavano pochi</w:t>
      </w:r>
      <w:r w:rsidR="006E2C49">
        <w:rPr>
          <w:rFonts w:ascii="Comic Sans MS" w:hAnsi="Comic Sans MS"/>
        </w:rPr>
        <w:t xml:space="preserve"> e quelli </w:t>
      </w:r>
    </w:p>
    <w:p w14:paraId="30F35169" w14:textId="434A307D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che si trovavano, superstiti di passate generazioni, non mi piacevano. </w:t>
      </w:r>
    </w:p>
    <w:p w14:paraId="72E3F394" w14:textId="77777777" w:rsidR="006E2C49" w:rsidRDefault="006E2C49" w:rsidP="00B23D1F">
      <w:pPr>
        <w:spacing w:line="24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20  Poi una scoperta. E che scoperta!</w:t>
      </w:r>
    </w:p>
    <w:p w14:paraId="18B5479B" w14:textId="77777777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soffitta ( e non era affatto facile arrivarci, perché non esistevano le scale</w:t>
      </w:r>
    </w:p>
    <w:p w14:paraId="1D8248C8" w14:textId="17664F4C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retrattili, ma solo quelle di legno a pioli) fra un mucchio di cianfrusaglie </w:t>
      </w:r>
    </w:p>
    <w:p w14:paraId="10330E3E" w14:textId="0B8912A5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 trovato, in un angolo con tanto di polvere e ragnatele, pile di libri di </w:t>
      </w:r>
    </w:p>
    <w:p w14:paraId="249D0774" w14:textId="091B430B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quella che era stata la biblioteca di mio padre ragazzo. </w:t>
      </w:r>
    </w:p>
    <w:p w14:paraId="75E7C393" w14:textId="5DB1E0B9" w:rsidR="006E2C49" w:rsidRDefault="006E2C49" w:rsidP="00B23D1F">
      <w:pPr>
        <w:spacing w:line="24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25    Soprattutto Verne, Salgari e anche Motta. </w:t>
      </w:r>
    </w:p>
    <w:p w14:paraId="2DC8655B" w14:textId="72DEBA2B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una decina d’anni mi sono ritrovata immersa i ambienti esotici, avventure </w:t>
      </w:r>
    </w:p>
    <w:p w14:paraId="6598F86F" w14:textId="5A17F98B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Mozzafiato, viaggi straordinari e personaggi altrettanto straordinari </w:t>
      </w:r>
    </w:p>
    <w:p w14:paraId="64CD2BE0" w14:textId="50F067F8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che mi affascinavano. </w:t>
      </w:r>
    </w:p>
    <w:p w14:paraId="31D18650" w14:textId="491CEB93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Nella buona stagione, specialmente durante le vacanze estive, </w:t>
      </w:r>
    </w:p>
    <w:p w14:paraId="7586415D" w14:textId="0DD0D134" w:rsidR="006E2C49" w:rsidRDefault="006E2C49" w:rsidP="00B23D1F">
      <w:pPr>
        <w:spacing w:line="240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30  </w:t>
      </w:r>
      <w:proofErr w:type="spellStart"/>
      <w:r>
        <w:rPr>
          <w:rFonts w:ascii="Comic Sans MS" w:hAnsi="Comic Sans MS"/>
          <w:u w:val="single"/>
        </w:rPr>
        <w:t>preventivmente</w:t>
      </w:r>
      <w:proofErr w:type="spellEnd"/>
      <w:r>
        <w:rPr>
          <w:rFonts w:ascii="Comic Sans MS" w:hAnsi="Comic Sans MS"/>
          <w:u w:val="single"/>
        </w:rPr>
        <w:t xml:space="preserve"> munita di un cuscino, mi arrampicavo su un grosso albero di </w:t>
      </w:r>
    </w:p>
    <w:p w14:paraId="1EF680A6" w14:textId="2712C665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susino selvatico in fondo al giardino e mi sistemavo su una biforcazione </w:t>
      </w:r>
    </w:p>
    <w:p w14:paraId="12A9C340" w14:textId="3CEF3A14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uno di quei libri . Il fruscio del vento mi ricordava il mare, il fitto  di </w:t>
      </w:r>
    </w:p>
    <w:p w14:paraId="4093F179" w14:textId="673C9A45" w:rsidR="006E2C49" w:rsidRDefault="006E2C49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foglie misteriose foreste, le piccole susine rosse e aspre diventavano </w:t>
      </w:r>
    </w:p>
    <w:p w14:paraId="1AF74407" w14:textId="3050A55C" w:rsidR="006E2C49" w:rsidRDefault="004015D6" w:rsidP="00B23D1F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frutti esotici. </w:t>
      </w:r>
    </w:p>
    <w:p w14:paraId="4ACC2AA9" w14:textId="23335712" w:rsidR="004015D6" w:rsidRPr="004015D6" w:rsidRDefault="004015D6" w:rsidP="00B23D1F">
      <w:pPr>
        <w:spacing w:line="240" w:lineRule="auto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Rossana Gualtieri , L’autore si racconta , Franco Angeli  Editore</w:t>
      </w:r>
    </w:p>
    <w:sectPr w:rsidR="004015D6" w:rsidRPr="00401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80"/>
    <w:rsid w:val="004015D6"/>
    <w:rsid w:val="006E2C49"/>
    <w:rsid w:val="00830C80"/>
    <w:rsid w:val="00B23D1F"/>
    <w:rsid w:val="00CB7523"/>
    <w:rsid w:val="00D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8B1B"/>
  <w15:chartTrackingRefBased/>
  <w15:docId w15:val="{1612FF98-921D-4549-9982-A251E04A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2020-04-22T16:53:00Z</dcterms:created>
  <dcterms:modified xsi:type="dcterms:W3CDTF">2020-04-22T17:25:00Z</dcterms:modified>
</cp:coreProperties>
</file>