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24A6" w14:textId="56A3A266" w:rsidR="003E07AB" w:rsidRPr="003E07AB" w:rsidRDefault="003E07AB" w:rsidP="001468A0">
      <w:pPr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color w:val="FFFFFF"/>
          <w:kern w:val="36"/>
          <w:lang w:eastAsia="it-IT"/>
        </w:rPr>
      </w:pPr>
      <w:r w:rsidRPr="003E07AB">
        <w:rPr>
          <w:rFonts w:ascii="Comic Sans MS" w:eastAsia="Times New Roman" w:hAnsi="Comic Sans MS" w:cs="Times New Roman"/>
          <w:color w:val="FFFFFF"/>
          <w:kern w:val="36"/>
          <w:lang w:eastAsia="it-IT"/>
        </w:rPr>
        <w:t xml:space="preserve">Il messaggio del </w:t>
      </w:r>
      <w:proofErr w:type="spellStart"/>
      <w:r w:rsidRPr="003E07AB">
        <w:rPr>
          <w:rFonts w:ascii="Comic Sans MS" w:eastAsia="Times New Roman" w:hAnsi="Comic Sans MS" w:cs="Times New Roman"/>
          <w:color w:val="FFFFFF"/>
          <w:kern w:val="36"/>
          <w:lang w:eastAsia="it-IT"/>
        </w:rPr>
        <w:t>gabbian</w:t>
      </w:r>
      <w:proofErr w:type="spellEnd"/>
    </w:p>
    <w:p w14:paraId="0C3CC468" w14:textId="2537FCB3" w:rsidR="003E07AB" w:rsidRDefault="002359ED" w:rsidP="003E07AB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  <w:r>
        <w:rPr>
          <w:rFonts w:ascii="Comic Sans MS" w:eastAsia="Times New Roman" w:hAnsi="Comic Sans MS" w:cs="Times New Roman"/>
          <w:lang w:eastAsia="it-IT"/>
        </w:rPr>
        <w:t xml:space="preserve">Angelo Signorelli </w:t>
      </w:r>
    </w:p>
    <w:p w14:paraId="6FE61FB0" w14:textId="77777777" w:rsidR="002359ED" w:rsidRDefault="002359ED" w:rsidP="003E07AB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</w:p>
    <w:p w14:paraId="37725399" w14:textId="53215A22" w:rsidR="002359ED" w:rsidRDefault="002359ED" w:rsidP="003E07AB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  <w:r>
        <w:rPr>
          <w:rFonts w:ascii="Comic Sans MS" w:eastAsia="Times New Roman" w:hAnsi="Comic Sans MS" w:cs="Times New Roman"/>
          <w:lang w:eastAsia="it-IT"/>
        </w:rPr>
        <w:t>Il messaggio del gabbiano</w:t>
      </w:r>
    </w:p>
    <w:p w14:paraId="418BA4A4" w14:textId="77777777" w:rsidR="002359ED" w:rsidRPr="003E07AB" w:rsidRDefault="002359ED" w:rsidP="003E07AB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</w:p>
    <w:p w14:paraId="124783EE" w14:textId="2E87A3DB" w:rsidR="003E07AB" w:rsidRPr="003E07AB" w:rsidRDefault="003E07AB" w:rsidP="003E07A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lang w:eastAsia="it-IT"/>
        </w:rPr>
      </w:pPr>
      <w:r w:rsidRPr="003E07AB">
        <w:rPr>
          <w:rFonts w:ascii="Comic Sans MS" w:eastAsia="Times New Roman" w:hAnsi="Comic Sans MS" w:cs="Times New Roman"/>
          <w:lang w:eastAsia="it-IT"/>
        </w:rPr>
        <w:t>Un giorno un gabbiano, mentre volava nelle vicinanze di un bosco, vide un lupo che camminava barcollando e mostrava chiari segni di grave sofferenza.</w:t>
      </w:r>
      <w:r w:rsidRPr="003E07AB">
        <w:rPr>
          <w:rFonts w:ascii="Comic Sans MS" w:eastAsia="Times New Roman" w:hAnsi="Comic Sans MS" w:cs="Times New Roman"/>
          <w:lang w:eastAsia="it-IT"/>
        </w:rPr>
        <w:br/>
        <w:t>Impietosito, il volatile gli si avvicinò e così disse: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Salve, amico lupo! Quale male ti molesta per avere un simile portamento?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Non so…- rispose, con voce stentata e grande affanno, il lupo – Non riesco a capire la causa del mio male e non so proprio a che attribuirne la colpa se</w:t>
      </w:r>
      <w:r w:rsidRPr="003E07AB">
        <w:rPr>
          <w:rFonts w:ascii="Comic Sans MS" w:eastAsia="Times New Roman" w:hAnsi="Comic Sans MS" w:cs="Times New Roman"/>
          <w:lang w:eastAsia="it-IT"/>
        </w:rPr>
        <w:br/>
        <w:t>non al cibo del quale mi nutro. Sono passati dieci giorni da quando ho mangiato</w:t>
      </w:r>
      <w:r w:rsidR="00390EF8">
        <w:rPr>
          <w:rFonts w:ascii="Comic Sans MS" w:eastAsia="Times New Roman" w:hAnsi="Comic Sans MS" w:cs="Times New Roman"/>
          <w:lang w:eastAsia="it-IT"/>
        </w:rPr>
        <w:t xml:space="preserve"> </w:t>
      </w:r>
      <w:r w:rsidRPr="003E07AB">
        <w:rPr>
          <w:rFonts w:ascii="Comic Sans MS" w:eastAsia="Times New Roman" w:hAnsi="Comic Sans MS" w:cs="Times New Roman"/>
          <w:lang w:eastAsia="it-IT"/>
        </w:rPr>
        <w:t>una pecora ma ancora non riesco a digerirla. Veramente mi ero accorto che c’era qualcosa di strano in quella carne: il colore e il sapore non erano più come quella di un tempo!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Capisco perfettamente! – interruppe timidamente il gabbiano. – Anch’io ho avutogli stessi problemi mangiando i pesci, ed è per questo che ho deciso di abbandonare il mare e cercare cibo sulla terraferma.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Bravo! … veramente bravo! – esclamò con tono ironico il lupo.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Sei cascato dalla padella, per finire nella brace!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Me ne rendo perfettamente conto! – proseguì con tono rassegnato il gabbiano – ma cosa possiamo fare per cambiare le cose?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Io … niente!- intervenne prontamente il lupo – Io non riesco a parlare con alcuno perché tutti hanno paura di me. Tu, invece, puoi fare qualcosa, anzi… la devi fare! Corri subito nel prato, parla alle bestie che si nutrono d’erba e raccomanda loro di prestare attenzione a quel che mangiano. Altrimenti non produrranno mai buona carne! Non ritengo sia giusto che io debba soffrire per colpa loro! Mi raccomando…torna poi a riferirmi su ciò che hai ottenuto.</w:t>
      </w:r>
      <w:r w:rsidRPr="003E07AB">
        <w:rPr>
          <w:rFonts w:ascii="Comic Sans MS" w:eastAsia="Times New Roman" w:hAnsi="Comic Sans MS" w:cs="Times New Roman"/>
          <w:lang w:eastAsia="it-IT"/>
        </w:rPr>
        <w:br/>
        <w:t xml:space="preserve">Il gabbiano, senza perdere tempo, s’involò verso la radura e vedendo una </w:t>
      </w:r>
      <w:proofErr w:type="spellStart"/>
      <w:r w:rsidRPr="003E07AB">
        <w:rPr>
          <w:rFonts w:ascii="Comic Sans MS" w:eastAsia="Times New Roman" w:hAnsi="Comic Sans MS" w:cs="Times New Roman"/>
          <w:lang w:eastAsia="it-IT"/>
        </w:rPr>
        <w:t>capra,intenta</w:t>
      </w:r>
      <w:proofErr w:type="spellEnd"/>
      <w:r w:rsidRPr="003E07AB">
        <w:rPr>
          <w:rFonts w:ascii="Comic Sans MS" w:eastAsia="Times New Roman" w:hAnsi="Comic Sans MS" w:cs="Times New Roman"/>
          <w:lang w:eastAsia="it-IT"/>
        </w:rPr>
        <w:t xml:space="preserve"> a brucare l’erba, le si avvicinò e riferì quel che il lupo gli aveva raccomandato.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Questa sì che è bella! … – replicò, sghignazzando, la capra. – Tu, mi chiedi di migliorare il sapore della mia carne per poi essere mangiata dal lupo? …Ma dico … sei proprio certo che le rotelle del tuo cervello girino nel verso giusto?! … Piuttosto, o altri problemi io ho da risolvere: l’erba del prato non è più come quella di un tempo …Cresce stentatamente e quella poca che c’è ha uno strano sapore e un odore stomachevole. Il latte che produco piace poco ai miei figli e, ancora meno, ai bambini!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Capisco! – lo interruppe il gabbiano – Posso fare qualcosa per te ?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Certo che la puoi fare, anzi … la devi fare! Tu che hai le ali, vola sulle nuvole e raccomanda loro di controllare attentamente l’acqua che mandano giù: non è più come quella di un tempo!</w:t>
      </w:r>
      <w:r w:rsidRPr="003E07AB">
        <w:rPr>
          <w:rFonts w:ascii="Comic Sans MS" w:eastAsia="Times New Roman" w:hAnsi="Comic Sans MS" w:cs="Times New Roman"/>
          <w:lang w:eastAsia="it-IT"/>
        </w:rPr>
        <w:br/>
        <w:t>Il gabbiano s’affrettò a volare verso l’alto. Incontrò una nuvoletta scura che, spinta dal vento, si spostava a fatica.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Fermati nuvola! – gridò quand’era ancor distante. – Ho da dirti una cosa! …</w:t>
      </w:r>
      <w:r w:rsidRPr="003E07AB">
        <w:rPr>
          <w:rFonts w:ascii="Comic Sans MS" w:eastAsia="Times New Roman" w:hAnsi="Comic Sans MS" w:cs="Times New Roman"/>
          <w:lang w:eastAsia="it-IT"/>
        </w:rPr>
        <w:br/>
        <w:t>La nuvola, fermandosi: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Dimmi tutto, ma fai presto perché ho tanta fretta! –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Gli animali che mangiano l’erba del prato e i germogli delle piante, si lamentano perché tu mandi sulla Terra acqua non pulita e piena di veleni. Soffrono così le erbe, le piante e tutti gli animali che da esse traggono nutrimento.</w:t>
      </w:r>
      <w:r w:rsidRPr="003E07AB">
        <w:rPr>
          <w:rFonts w:ascii="Comic Sans MS" w:eastAsia="Times New Roman" w:hAnsi="Comic Sans MS" w:cs="Times New Roman"/>
          <w:lang w:eastAsia="it-IT"/>
        </w:rPr>
        <w:br/>
      </w:r>
      <w:r w:rsidRPr="003E07AB">
        <w:rPr>
          <w:rFonts w:ascii="Comic Sans MS" w:eastAsia="Times New Roman" w:hAnsi="Comic Sans MS" w:cs="Times New Roman"/>
          <w:lang w:eastAsia="it-IT"/>
        </w:rPr>
        <w:lastRenderedPageBreak/>
        <w:t>– Cosa vuoi che m’importi della qualità dell’acqua che io mando sulla Terra?! – replicò pronta e indignata la nuvola. – Piuttosto, più gravi problemi io ho da risolvere! perché credi che io vada così di fretta? Non vedo l’ora di liberarmi di questo carico così puzzolente!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Capisco! – interruppe il gabbiano. – Posso fare qualcosa per te?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Certamente che puoi far qualcosa! … Anzi la devi fare! – continuò la nuvola. – Vola subito verso la terra, il mare e i laghi e raccomanda loro di mandarmi vapori non contaminati, come quelli che mandavano un tempo! …</w:t>
      </w:r>
      <w:r w:rsidRPr="003E07AB">
        <w:rPr>
          <w:rFonts w:ascii="Comic Sans MS" w:eastAsia="Times New Roman" w:hAnsi="Comic Sans MS" w:cs="Times New Roman"/>
          <w:lang w:eastAsia="it-IT"/>
        </w:rPr>
        <w:br/>
        <w:t>Il gabbiano si buttò giù in picchiata e si diresse verso un laghetto che s’era talmente rimpicciolito da essere facilmente scambiato per uno stagno.</w:t>
      </w:r>
      <w:r w:rsidRPr="003E07AB">
        <w:rPr>
          <w:rFonts w:ascii="Comic Sans MS" w:eastAsia="Times New Roman" w:hAnsi="Comic Sans MS" w:cs="Times New Roman"/>
          <w:lang w:eastAsia="it-IT"/>
        </w:rPr>
        <w:br/>
        <w:t>Si fermò al centro, su alcuni ciottoli che emergevano dall’acqua formando un isolotto. Notò, in una pozzanghera melmosa, alcuni pesciolini striminziti che si dibattevano, disperati, tra la vita e la morte. Aveva tanta voglia di mangiarne qualcuno, ma capì subito che dovevano essere gravemente ammalati e si guardò bene dal farlo …Poi riferì al laghetto il messaggio della nuvola.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Questa sì ch’è bella! – esclamò il laghetto, con voce asmatica, come chi non riesce a parlare per mancanza di ossigeno nei polmoni. – Cosa vuoi che m’importi di quel che io mando in cielo!? Ho bene altri problemi da risolvere! Non vedi come muoiono i miei poveri pesci e come sono fetide le mie alghe!?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Capisco perfettamente! – disse mestamente il gabbiano.- Posso fare qualcosa per te?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Certo che puoi! … Anzi, devi far qualcosa! – proseguì il laghetto. – Vola via verso il fiume, a monte, e raccomandagli di mandarmi giù tanta acqua pulita.</w:t>
      </w:r>
      <w:r w:rsidRPr="003E07AB">
        <w:rPr>
          <w:rFonts w:ascii="Comic Sans MS" w:eastAsia="Times New Roman" w:hAnsi="Comic Sans MS" w:cs="Times New Roman"/>
          <w:lang w:eastAsia="it-IT"/>
        </w:rPr>
        <w:br/>
        <w:t>Il gabbiano volò via, senza esitare, verso il fiume che veloce scendeva giù nella valle. Scelse un punto ove le acque scorrevano più calme; si posò su di un salice selvatico che sembrava facesse gran fatica ad appoggiare le sue fronde ingiallite sull’acqua, imbrigliate com’erano dai brandelli dei sacchetti di plastica.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Amico fiume, – cominciò a parlare il gabbiano – il lago nella valle si lamenta perché tu mandi giù acque sporche e maleodoranti. Ed ha ben di che rammaricarsi, visto che la vita dei pesci e la sua stessa son ora seriamente in pericolo. Ti prega quindi, caldamente, di mandare giù acqua pulita, come quella che mandavi un tempo! …</w:t>
      </w:r>
      <w:r w:rsidRPr="003E07AB">
        <w:rPr>
          <w:rFonts w:ascii="Comic Sans MS" w:eastAsia="Times New Roman" w:hAnsi="Comic Sans MS" w:cs="Times New Roman"/>
          <w:lang w:eastAsia="it-IT"/>
        </w:rPr>
        <w:br/>
        <w:t>Il fiume si affrettò a rispondere e in tono alquanto irato: – Cosa vuoi che m’importi di quel che mando a valle! Magari riuscissi a liberarmi di tutte le sporcizie che imbrattano e soffocano le mie rive!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Ti capisco! – Lo interruppe il gabbiano. – Posso fare qualcosa per te?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Certo che puoi! … Anzi devi farla! – continuò con tono esasperato il fiume.- Corri subito dall’uomo che coltiva i campi e digli che la smetta di buttare veleni sulle piante e sporcizie nel mio letto! Mi ha forse scambiato per una pattumiera?</w:t>
      </w:r>
      <w:r w:rsidRPr="003E07AB">
        <w:rPr>
          <w:rFonts w:ascii="Comic Sans MS" w:eastAsia="Times New Roman" w:hAnsi="Comic Sans MS" w:cs="Times New Roman"/>
          <w:lang w:eastAsia="it-IT"/>
        </w:rPr>
        <w:br/>
        <w:t>Il gabbiano s’allontanò velocemente. Si diresse verso un campo ove un contadino era intento a buttare pesticidi sulle piante.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Buon uomo – disse il gabbiano – il fiume protesta vivamente perché tu, con i veleni, inquini le sue acque e , sovente, butti le immondizie nel suo letto. Non potresti concimare la terra e disinfettare le piante come facevi un tempo?</w:t>
      </w:r>
      <w:r w:rsidRPr="003E07AB">
        <w:rPr>
          <w:rFonts w:ascii="Comic Sans MS" w:eastAsia="Times New Roman" w:hAnsi="Comic Sans MS" w:cs="Times New Roman"/>
          <w:lang w:eastAsia="it-IT"/>
        </w:rPr>
        <w:br/>
        <w:t xml:space="preserve">– Certo che potrei … e lo farei volentieri! – disse il contadino, dopo essersi sfilato la maschera protettiva dal volto. – Credi forse che non mi renda conto del danno che procuro alla mia terra? Ma, ormai fan tutti così per ricavare abbondante raccolto e di miglior qualità. Ed io, di certo, non sono grullo da far diversamente! Anzi, voglio dirti di più: se le cose non cambiano, fra meno di cinquantenni l’aria e l’acqua saranno talmente inquinate da compromettere la vita </w:t>
      </w:r>
      <w:r w:rsidRPr="003E07AB">
        <w:rPr>
          <w:rFonts w:ascii="Comic Sans MS" w:eastAsia="Times New Roman" w:hAnsi="Comic Sans MS" w:cs="Times New Roman"/>
          <w:lang w:eastAsia="it-IT"/>
        </w:rPr>
        <w:lastRenderedPageBreak/>
        <w:t>stessa sulla terra.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Capisco! – esclamò con tono pacato il gabbiano. – Posso fare qualcosa per te?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Certo che puoi! …anzi, devi far qualcosa! – proseguì il contadino – Corri subito in città, là dove fan le leggi, e prega Quei Signori… di affrettarsi a fare qualcosa per salvare la Terra. Ma che facciano presto… prima che sia troppo tardi!</w:t>
      </w:r>
      <w:r w:rsidRPr="003E07AB">
        <w:rPr>
          <w:rFonts w:ascii="Comic Sans MS" w:eastAsia="Times New Roman" w:hAnsi="Comic Sans MS" w:cs="Times New Roman"/>
          <w:lang w:eastAsia="it-IT"/>
        </w:rPr>
        <w:br/>
        <w:t>Il gabbiano volò via come una saetta. Passò mare e monti senza mai fermarsi. Giunse nella grande città quand’era quasi buio e si posò sul tetto del palazzo dove fanno le leggi.</w:t>
      </w:r>
      <w:r w:rsidRPr="003E07AB">
        <w:rPr>
          <w:rFonts w:ascii="Comic Sans MS" w:eastAsia="Times New Roman" w:hAnsi="Comic Sans MS" w:cs="Times New Roman"/>
          <w:lang w:eastAsia="it-IT"/>
        </w:rPr>
        <w:br/>
        <w:t>Attraverso le finestre, che erano aperte, si sentiva una gran confusione. A giudicare dalle parole udite, si rese conto che all’interno non regnava di certo grande armonia … A notte inoltrata, si aprì il gran portone e il primo ad uscire fu un anziano signore. Indossava abiti scuri e avanzava lentamente,</w:t>
      </w:r>
      <w:r w:rsidR="00D313AB">
        <w:rPr>
          <w:rFonts w:ascii="Comic Sans MS" w:eastAsia="Times New Roman" w:hAnsi="Comic Sans MS" w:cs="Times New Roman"/>
          <w:lang w:eastAsia="it-IT"/>
        </w:rPr>
        <w:t xml:space="preserve"> </w:t>
      </w:r>
      <w:r w:rsidRPr="003E07AB">
        <w:rPr>
          <w:rFonts w:ascii="Comic Sans MS" w:eastAsia="Times New Roman" w:hAnsi="Comic Sans MS" w:cs="Times New Roman"/>
          <w:lang w:eastAsia="it-IT"/>
        </w:rPr>
        <w:t>appoggiandosi ad un bastone, verso una grossa automobile di colore nero.</w:t>
      </w:r>
      <w:r w:rsidRPr="003E07AB">
        <w:rPr>
          <w:rFonts w:ascii="Comic Sans MS" w:eastAsia="Times New Roman" w:hAnsi="Comic Sans MS" w:cs="Times New Roman"/>
          <w:lang w:eastAsia="it-IT"/>
        </w:rPr>
        <w:br/>
        <w:t>Il gabbiano capì subito che doveva trattarsi della persona giusta. Si diresse verso quell’auto, s’appoggiò sulla portiera aperta e incominciò a parlare: – Scusa, signore, sei tu uno di quelli che fanno le leggi?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Certo! – rispose con tono sicuro l’anziano signore. – In che cosa posso esserti utile?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Ho un messaggio per te – continuò con tono riverente il gabbiano – Mi ha detto il contadino che lavora i campi, che se non fate immediatamente giuste leggi per salvare la natura, tra circa cinquant’anni gli uomini e gli animali non potranno più vivere sulla Terra.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Lo so! – rispose con voce calma il distinto signore – Lo sappiamo tutti, del resto! Ma vedi, figliolo, con tutti i problemi più immediati che abbiamo da risolvere, vuoi forse che io vada ad interessarmi di un problema che, anche se importante, porterà le sue tragiche conseguenze solo tra cinquant’anni? … Quella volta, io di certo e tu forse, non saremo più su questa terra!</w:t>
      </w:r>
      <w:r w:rsidRPr="003E07AB">
        <w:rPr>
          <w:rFonts w:ascii="Comic Sans MS" w:eastAsia="Times New Roman" w:hAnsi="Comic Sans MS" w:cs="Times New Roman"/>
          <w:lang w:eastAsia="it-IT"/>
        </w:rPr>
        <w:br/>
        <w:t>– Non capisco! Non riesco proprio a capirti! – lo interruppe bruscamente, ma con tono rassegnato, il gabbiano. – Mi dispiace tanto di non poter fare nulla per te!</w:t>
      </w:r>
      <w:r w:rsidRPr="003E07AB">
        <w:rPr>
          <w:rFonts w:ascii="Comic Sans MS" w:eastAsia="Times New Roman" w:hAnsi="Comic Sans MS" w:cs="Times New Roman"/>
          <w:lang w:eastAsia="it-IT"/>
        </w:rPr>
        <w:br/>
        <w:t>Il gabbiano volò via, ma non ritornò dal lupo, come aveva promesso, forse perché si vergognava di non essere riuscito a portare a termine la missione che gli era stata affidata.</w:t>
      </w:r>
      <w:r w:rsidRPr="003E07AB">
        <w:rPr>
          <w:rFonts w:ascii="Comic Sans MS" w:eastAsia="Times New Roman" w:hAnsi="Comic Sans MS" w:cs="Times New Roman"/>
          <w:lang w:eastAsia="it-IT"/>
        </w:rPr>
        <w:br/>
        <w:t>Ancora oggi continua a volare, instancabile, sui campi, sulle case e sulle spiagge e ogni volta che vede un uomo, dall’alto ripete, col suo grido rauco, lo stesso ritornello:</w:t>
      </w:r>
      <w:r w:rsidRPr="003E07AB">
        <w:rPr>
          <w:rFonts w:ascii="Comic Sans MS" w:eastAsia="Times New Roman" w:hAnsi="Comic Sans MS" w:cs="Times New Roman"/>
          <w:lang w:eastAsia="it-IT"/>
        </w:rPr>
        <w:br/>
        <w:t>“OGNUNO FACCIA QUEL CHE PUO’ PER SALVARE LA NATURA, SENZA NULLA ASPETTARSI DAGLI ALTRI”</w:t>
      </w:r>
      <w:r w:rsidRPr="003E07AB">
        <w:rPr>
          <w:rFonts w:ascii="Comic Sans MS" w:eastAsia="Times New Roman" w:hAnsi="Comic Sans MS" w:cs="Times New Roman"/>
          <w:lang w:eastAsia="it-IT"/>
        </w:rPr>
        <w:br/>
        <w:t>Purtroppo, non tutti conoscono il linguaggio del Gabbiano!</w:t>
      </w:r>
    </w:p>
    <w:p w14:paraId="5A4D0857" w14:textId="77777777" w:rsidR="003E07AB" w:rsidRPr="003E07AB" w:rsidRDefault="003E07AB" w:rsidP="003E07AB">
      <w:pPr>
        <w:spacing w:after="0" w:line="240" w:lineRule="auto"/>
        <w:rPr>
          <w:rFonts w:ascii="Comic Sans MS" w:eastAsia="Times New Roman" w:hAnsi="Comic Sans MS" w:cs="Times New Roman"/>
          <w:lang w:eastAsia="it-IT"/>
        </w:rPr>
      </w:pPr>
      <w:r w:rsidRPr="003E07AB">
        <w:rPr>
          <w:rFonts w:ascii="Comic Sans MS" w:eastAsia="Times New Roman" w:hAnsi="Comic Sans MS" w:cs="Times New Roman"/>
          <w:lang w:eastAsia="it-IT"/>
        </w:rPr>
        <w:t>  </w:t>
      </w:r>
    </w:p>
    <w:p w14:paraId="3A9AFCF6" w14:textId="1A740A59" w:rsidR="003E07AB" w:rsidRPr="003E07AB" w:rsidRDefault="003E07AB" w:rsidP="003E07AB">
      <w:pPr>
        <w:spacing w:after="0" w:line="240" w:lineRule="auto"/>
        <w:ind w:left="720"/>
        <w:rPr>
          <w:rFonts w:ascii="Comic Sans MS" w:eastAsia="Times New Roman" w:hAnsi="Comic Sans MS" w:cs="Times New Roman"/>
          <w:lang w:eastAsia="it-IT"/>
        </w:rPr>
      </w:pPr>
    </w:p>
    <w:sectPr w:rsidR="003E07AB" w:rsidRPr="003E0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4227"/>
    <w:multiLevelType w:val="multilevel"/>
    <w:tmpl w:val="271E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37663"/>
    <w:multiLevelType w:val="multilevel"/>
    <w:tmpl w:val="0450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83686"/>
    <w:multiLevelType w:val="multilevel"/>
    <w:tmpl w:val="C9C6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30263"/>
    <w:multiLevelType w:val="multilevel"/>
    <w:tmpl w:val="7B22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410D4"/>
    <w:multiLevelType w:val="multilevel"/>
    <w:tmpl w:val="8B2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AB"/>
    <w:rsid w:val="001468A0"/>
    <w:rsid w:val="002359ED"/>
    <w:rsid w:val="00390EF8"/>
    <w:rsid w:val="003E07AB"/>
    <w:rsid w:val="00D313AB"/>
    <w:rsid w:val="00E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70F2"/>
  <w15:chartTrackingRefBased/>
  <w15:docId w15:val="{6EEC08FA-A0A0-4404-A0A5-F5F9CA79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E0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E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E0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E07A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07A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E07A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E07A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E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4scurrenttimer">
    <w:name w:val="_4scurrenttimer"/>
    <w:basedOn w:val="Carpredefinitoparagrafo"/>
    <w:rsid w:val="003E07AB"/>
  </w:style>
  <w:style w:type="character" w:customStyle="1" w:styleId="4sduration">
    <w:name w:val="_4sduration"/>
    <w:basedOn w:val="Carpredefinitoparagrafo"/>
    <w:rsid w:val="003E07AB"/>
  </w:style>
  <w:style w:type="character" w:customStyle="1" w:styleId="button">
    <w:name w:val="button"/>
    <w:basedOn w:val="Carpredefinitoparagrafo"/>
    <w:rsid w:val="003E07AB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E07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E07AB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comment-notes">
    <w:name w:val="comment-notes"/>
    <w:basedOn w:val="Normale"/>
    <w:rsid w:val="003E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equired">
    <w:name w:val="required"/>
    <w:basedOn w:val="Carpredefinitoparagrafo"/>
    <w:rsid w:val="003E07AB"/>
  </w:style>
  <w:style w:type="paragraph" w:customStyle="1" w:styleId="comment-form-cookies-consent">
    <w:name w:val="comment-form-cookies-consent"/>
    <w:basedOn w:val="Normale"/>
    <w:rsid w:val="003E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">
    <w:name w:val="form-submit"/>
    <w:basedOn w:val="Normale"/>
    <w:rsid w:val="003E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E07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E07AB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8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45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945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700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57264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294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4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55885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943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8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98869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655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9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56933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0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16726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0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7699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1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95946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9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60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9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7074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890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97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3A69D"/>
                            <w:left w:val="single" w:sz="6" w:space="0" w:color="B3A69D"/>
                            <w:bottom w:val="single" w:sz="6" w:space="0" w:color="B3A69D"/>
                            <w:right w:val="single" w:sz="6" w:space="0" w:color="B3A69D"/>
                          </w:divBdr>
                        </w:div>
                      </w:divsChild>
                    </w:div>
                  </w:divsChild>
                </w:div>
              </w:divsChild>
            </w:div>
            <w:div w:id="5971053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84396">
          <w:marLeft w:val="0"/>
          <w:marRight w:val="0"/>
          <w:marTop w:val="0"/>
          <w:marBottom w:val="0"/>
          <w:divBdr>
            <w:top w:val="single" w:sz="36" w:space="0" w:color="D6270A"/>
            <w:left w:val="single" w:sz="36" w:space="0" w:color="D6270A"/>
            <w:bottom w:val="single" w:sz="36" w:space="0" w:color="D6270A"/>
            <w:right w:val="single" w:sz="36" w:space="0" w:color="D6270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7</cp:revision>
  <dcterms:created xsi:type="dcterms:W3CDTF">2020-04-21T17:32:00Z</dcterms:created>
  <dcterms:modified xsi:type="dcterms:W3CDTF">2020-04-21T17:37:00Z</dcterms:modified>
</cp:coreProperties>
</file>