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84EA" w14:textId="4CE25F7F" w:rsidR="00CE7D89" w:rsidRDefault="00CE7D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 maggio </w:t>
      </w:r>
    </w:p>
    <w:p w14:paraId="237674B6" w14:textId="12684156" w:rsidR="00CE7D89" w:rsidRDefault="00CE7D89">
      <w:pPr>
        <w:rPr>
          <w:rFonts w:ascii="Comic Sans MS" w:hAnsi="Comic Sans MS"/>
        </w:rPr>
      </w:pPr>
    </w:p>
    <w:p w14:paraId="449F4434" w14:textId="1AC5C425" w:rsidR="00CE7D89" w:rsidRDefault="00CE7D8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 PRONOMI PERSONALI .. ANCORA ESERCIZI .. ( RIVEDREMO QUESTO MATERIALE ALLA LEZIONE DELLE 11.15  per la 4 B e alle 14.00 per la 4 A  ) </w:t>
      </w:r>
    </w:p>
    <w:p w14:paraId="5169D8C5" w14:textId="64ADCCD7" w:rsidR="00CE7D89" w:rsidRDefault="00CE7D89">
      <w:pPr>
        <w:rPr>
          <w:rFonts w:ascii="Comic Sans MS" w:hAnsi="Comic Sans MS"/>
          <w:color w:val="FF0000"/>
        </w:rPr>
      </w:pPr>
    </w:p>
    <w:p w14:paraId="7A9834AF" w14:textId="16A7D821" w:rsidR="00CE7D89" w:rsidRDefault="00CE7D89" w:rsidP="00CE7D89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NELLE FRASI SOTTOLINEA I PRONOMI PERSONALI SOGGETTO ( IO..TU…) </w:t>
      </w:r>
    </w:p>
    <w:p w14:paraId="401B1D17" w14:textId="77777777" w:rsidR="00CE7D89" w:rsidRDefault="00CE7D89" w:rsidP="00CE7D89">
      <w:pPr>
        <w:pStyle w:val="Paragrafoelenco"/>
        <w:rPr>
          <w:rFonts w:ascii="Comic Sans MS" w:hAnsi="Comic Sans MS"/>
          <w:b/>
          <w:bCs/>
        </w:rPr>
      </w:pPr>
    </w:p>
    <w:p w14:paraId="4A714D50" w14:textId="1CBC80DD" w:rsidR="00CE7D89" w:rsidRPr="00CE7D89" w:rsidRDefault="00CE7D89" w:rsidP="00CE7D8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Voi avete suonato bene, noi invece abbiamo un po’ stonato. </w:t>
      </w:r>
    </w:p>
    <w:p w14:paraId="06A85E5A" w14:textId="5D6ECC0C" w:rsidR="00CE7D89" w:rsidRPr="00CE7D89" w:rsidRDefault="00CE7D89" w:rsidP="00CE7D8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Quando io sono andato a Trieste , ho visto il castello di Miramare . </w:t>
      </w:r>
    </w:p>
    <w:p w14:paraId="7E96D779" w14:textId="30028008" w:rsidR="00CE7D89" w:rsidRPr="00CE7D89" w:rsidRDefault="00CE7D89" w:rsidP="00CE7D8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Essi hanno avuto quello che meritavano </w:t>
      </w:r>
    </w:p>
    <w:p w14:paraId="6AF67C69" w14:textId="3E3F153A" w:rsidR="00CE7D89" w:rsidRPr="00CE7D89" w:rsidRDefault="00CE7D89" w:rsidP="00CE7D8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Tu non sei capace di dire bugie, lei invece sa mentire benissimo. </w:t>
      </w:r>
    </w:p>
    <w:p w14:paraId="151E319B" w14:textId="4C1A44D6" w:rsidR="00CE7D89" w:rsidRPr="00CE7D89" w:rsidRDefault="00CE7D89" w:rsidP="00CE7D8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Vai tu con Sabrina, io rimango con la mamma. </w:t>
      </w:r>
    </w:p>
    <w:p w14:paraId="26CF95C4" w14:textId="1817ACE1" w:rsidR="00CE7D89" w:rsidRPr="0084796A" w:rsidRDefault="00CE7D89" w:rsidP="00CE7D89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Lei non desidera aiuto, voi invece lo chiedete sempre . </w:t>
      </w:r>
    </w:p>
    <w:p w14:paraId="5F4FF958" w14:textId="77777777" w:rsidR="0084796A" w:rsidRPr="0084796A" w:rsidRDefault="0084796A" w:rsidP="0084796A">
      <w:pPr>
        <w:pStyle w:val="Paragrafoelenco"/>
        <w:spacing w:line="480" w:lineRule="auto"/>
        <w:rPr>
          <w:rFonts w:ascii="Comic Sans MS" w:hAnsi="Comic Sans MS"/>
          <w:b/>
          <w:bCs/>
        </w:rPr>
      </w:pPr>
    </w:p>
    <w:p w14:paraId="515068DE" w14:textId="044AA6C2" w:rsidR="0084796A" w:rsidRDefault="0084796A" w:rsidP="0084796A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SOTTOLINEA I PRONOMI PERSONALI COMPLEMENTO </w:t>
      </w:r>
    </w:p>
    <w:p w14:paraId="3EEC056B" w14:textId="5D130488" w:rsidR="0084796A" w:rsidRDefault="0084796A" w:rsidP="0084796A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 cantante fu molto applaudita e gli spettatori le chiesero il bis </w:t>
      </w:r>
    </w:p>
    <w:p w14:paraId="3DA1B610" w14:textId="4471281D" w:rsidR="0084796A" w:rsidRDefault="0084796A" w:rsidP="0084796A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Non gli abbiamo dato ascolto e ora siamo pentiti</w:t>
      </w:r>
    </w:p>
    <w:p w14:paraId="441CB380" w14:textId="697362B8" w:rsidR="0084796A" w:rsidRDefault="0084796A" w:rsidP="0084796A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Vi prego di rispondere alle mie domande </w:t>
      </w:r>
    </w:p>
    <w:p w14:paraId="0A9F1466" w14:textId="2E8EFCBA" w:rsidR="0084796A" w:rsidRDefault="0084796A" w:rsidP="0084796A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L’insegnante di scienze ci ha spiegato cos’è l’atomo </w:t>
      </w:r>
    </w:p>
    <w:p w14:paraId="3E8236E0" w14:textId="4A67B8D2" w:rsidR="0084796A" w:rsidRDefault="00A74658" w:rsidP="0084796A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Devi restituire loro il libro di lettura </w:t>
      </w:r>
    </w:p>
    <w:p w14:paraId="082A287C" w14:textId="3F9148E3" w:rsidR="00A74658" w:rsidRDefault="00A74658" w:rsidP="0084796A">
      <w:pPr>
        <w:pStyle w:val="Paragrafoelenco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Ti verrò a prendere alle otto, verrà con me anche Luisa . </w:t>
      </w:r>
    </w:p>
    <w:p w14:paraId="43A5F392" w14:textId="686E3F31" w:rsidR="00A74658" w:rsidRDefault="00A74658" w:rsidP="00A74658">
      <w:pPr>
        <w:spacing w:line="480" w:lineRule="auto"/>
        <w:rPr>
          <w:rFonts w:ascii="Comic Sans MS" w:hAnsi="Comic Sans MS"/>
        </w:rPr>
      </w:pPr>
    </w:p>
    <w:p w14:paraId="687B2ECA" w14:textId="77777777" w:rsidR="00A74658" w:rsidRPr="00A74658" w:rsidRDefault="00A74658" w:rsidP="00A74658">
      <w:pPr>
        <w:spacing w:line="480" w:lineRule="auto"/>
        <w:rPr>
          <w:rFonts w:ascii="Comic Sans MS" w:hAnsi="Comic Sans MS"/>
        </w:rPr>
      </w:pPr>
    </w:p>
    <w:p w14:paraId="7C19D800" w14:textId="7A2BBBC0" w:rsidR="00A74658" w:rsidRDefault="00A74658" w:rsidP="00A74658">
      <w:pPr>
        <w:spacing w:line="480" w:lineRule="auto"/>
        <w:rPr>
          <w:rFonts w:ascii="Comic Sans MS" w:hAnsi="Comic Sans MS"/>
        </w:rPr>
      </w:pPr>
    </w:p>
    <w:p w14:paraId="7ACEAC8F" w14:textId="58BEDC1D" w:rsidR="00A74658" w:rsidRDefault="00A74658" w:rsidP="00A74658">
      <w:pPr>
        <w:pStyle w:val="Paragrafoelenco"/>
        <w:numPr>
          <w:ilvl w:val="0"/>
          <w:numId w:val="1"/>
        </w:numPr>
        <w:spacing w:line="480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COMPLETA CON IL PRONOME PERSONALE ADATTO </w:t>
      </w:r>
    </w:p>
    <w:p w14:paraId="5589AFD9" w14:textId="79AA9222" w:rsidR="00A74658" w:rsidRPr="00A74658" w:rsidRDefault="00A74658" w:rsidP="00A74658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 w:rsidRPr="00A74658">
        <w:rPr>
          <w:rFonts w:ascii="Comic Sans MS" w:hAnsi="Comic Sans MS"/>
        </w:rPr>
        <w:t xml:space="preserve">Ho telefonato ai  nonni e </w:t>
      </w:r>
      <w:r w:rsidRPr="00A74658">
        <w:rPr>
          <w:rFonts w:ascii="Comic Sans MS" w:hAnsi="Comic Sans MS"/>
        </w:rPr>
        <w:tab/>
      </w:r>
      <w:r w:rsidRPr="00A74658">
        <w:rPr>
          <w:rFonts w:ascii="Comic Sans MS" w:hAnsi="Comic Sans MS"/>
        </w:rPr>
        <w:tab/>
      </w:r>
      <w:r w:rsidRPr="00A74658">
        <w:rPr>
          <w:rFonts w:ascii="Comic Sans MS" w:hAnsi="Comic Sans MS"/>
        </w:rPr>
        <w:tab/>
        <w:t>ho salutati</w:t>
      </w:r>
    </w:p>
    <w:p w14:paraId="0767D692" w14:textId="76434551" w:rsidR="00A74658" w:rsidRDefault="00A74658" w:rsidP="00A74658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 telefonato a Laura  e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ho chiesto di venire a casa mia </w:t>
      </w:r>
    </w:p>
    <w:p w14:paraId="7E1ADEBA" w14:textId="49EAC83B" w:rsidR="00A74658" w:rsidRDefault="00A74658" w:rsidP="00A74658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 telefonato al papà 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ho detto di tornare presto. </w:t>
      </w:r>
    </w:p>
    <w:p w14:paraId="633865B0" w14:textId="53F2208C" w:rsidR="00A74658" w:rsidRPr="00A74658" w:rsidRDefault="00A74658" w:rsidP="00A74658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 w:rsidRPr="00A74658">
        <w:rPr>
          <w:rFonts w:ascii="Comic Sans MS" w:hAnsi="Comic Sans MS"/>
        </w:rPr>
        <w:t xml:space="preserve">Hai incontrato    Piero e </w:t>
      </w:r>
      <w:r w:rsidRPr="00A74658">
        <w:rPr>
          <w:rFonts w:ascii="Comic Sans MS" w:hAnsi="Comic Sans MS"/>
        </w:rPr>
        <w:tab/>
      </w:r>
      <w:r w:rsidRPr="00A74658">
        <w:rPr>
          <w:rFonts w:ascii="Comic Sans MS" w:hAnsi="Comic Sans MS"/>
        </w:rPr>
        <w:tab/>
        <w:t xml:space="preserve">hai dato un libro </w:t>
      </w:r>
    </w:p>
    <w:p w14:paraId="17A4957B" w14:textId="3F888E86" w:rsidR="00A74658" w:rsidRPr="00A74658" w:rsidRDefault="00A74658" w:rsidP="00A74658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 w:rsidRPr="00A74658">
        <w:rPr>
          <w:rFonts w:ascii="Comic Sans MS" w:hAnsi="Comic Sans MS"/>
        </w:rPr>
        <w:t xml:space="preserve">Hai incontrato degli amici e </w:t>
      </w:r>
      <w:r w:rsidRPr="00A74658">
        <w:rPr>
          <w:rFonts w:ascii="Comic Sans MS" w:hAnsi="Comic Sans MS"/>
        </w:rPr>
        <w:tab/>
      </w:r>
      <w:r w:rsidRPr="00A74658">
        <w:rPr>
          <w:rFonts w:ascii="Comic Sans MS" w:hAnsi="Comic Sans MS"/>
        </w:rPr>
        <w:tab/>
        <w:t>siete divertiti</w:t>
      </w:r>
    </w:p>
    <w:p w14:paraId="0810B3D6" w14:textId="500F23E9" w:rsidR="00A74658" w:rsidRPr="00A74658" w:rsidRDefault="00A74658" w:rsidP="00A74658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 w:rsidRPr="00A74658">
        <w:rPr>
          <w:rFonts w:ascii="Comic Sans MS" w:hAnsi="Comic Sans MS"/>
        </w:rPr>
        <w:t xml:space="preserve">Hai incontrato me e Dario e </w:t>
      </w:r>
      <w:r w:rsidRPr="00A74658">
        <w:rPr>
          <w:rFonts w:ascii="Comic Sans MS" w:hAnsi="Comic Sans MS"/>
        </w:rPr>
        <w:tab/>
      </w:r>
      <w:r w:rsidRPr="00A74658">
        <w:rPr>
          <w:rFonts w:ascii="Comic Sans MS" w:hAnsi="Comic Sans MS"/>
        </w:rPr>
        <w:tab/>
        <w:t xml:space="preserve">hai chiesto di farti compagnia </w:t>
      </w:r>
    </w:p>
    <w:p w14:paraId="01FECA9E" w14:textId="69A4309B" w:rsidR="00A74658" w:rsidRPr="00A74658" w:rsidRDefault="00A74658" w:rsidP="00A74658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 w:rsidRPr="00A74658">
        <w:rPr>
          <w:rFonts w:ascii="Comic Sans MS" w:hAnsi="Comic Sans MS"/>
        </w:rPr>
        <w:t xml:space="preserve">Giovanna ha trovato  un uccellino e </w:t>
      </w:r>
      <w:r w:rsidRPr="00A74658">
        <w:rPr>
          <w:rFonts w:ascii="Comic Sans MS" w:hAnsi="Comic Sans MS"/>
        </w:rPr>
        <w:tab/>
      </w:r>
      <w:r w:rsidRPr="00A74658">
        <w:rPr>
          <w:rFonts w:ascii="Comic Sans MS" w:hAnsi="Comic Sans MS"/>
        </w:rPr>
        <w:tab/>
        <w:t xml:space="preserve">ha curato </w:t>
      </w:r>
    </w:p>
    <w:p w14:paraId="5AE989EA" w14:textId="69F17591" w:rsidR="00A74658" w:rsidRPr="00A74658" w:rsidRDefault="00A74658" w:rsidP="00A74658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 w:rsidRPr="00A74658">
        <w:rPr>
          <w:rFonts w:ascii="Comic Sans MS" w:hAnsi="Comic Sans MS"/>
        </w:rPr>
        <w:t xml:space="preserve">Lucia ha trovato una gatta e </w:t>
      </w:r>
      <w:r w:rsidRPr="00A7465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</w:t>
      </w:r>
      <w:r w:rsidRPr="00A74658">
        <w:rPr>
          <w:rFonts w:ascii="Comic Sans MS" w:hAnsi="Comic Sans MS"/>
        </w:rPr>
        <w:t>ha dato del cibo</w:t>
      </w:r>
    </w:p>
    <w:p w14:paraId="53523BEA" w14:textId="6F3839C7" w:rsidR="00A74658" w:rsidRDefault="00A74658" w:rsidP="00A74658">
      <w:pPr>
        <w:pStyle w:val="Paragrafoelenco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 w:rsidRPr="00A74658">
        <w:rPr>
          <w:rFonts w:ascii="Comic Sans MS" w:hAnsi="Comic Sans MS"/>
        </w:rPr>
        <w:t xml:space="preserve">Paolo ha trovato due cuccioli e ha preparato per </w:t>
      </w:r>
      <w:r w:rsidRPr="00A74658">
        <w:rPr>
          <w:rFonts w:ascii="Comic Sans MS" w:hAnsi="Comic Sans MS"/>
        </w:rPr>
        <w:tab/>
      </w:r>
      <w:r w:rsidRPr="00A74658">
        <w:rPr>
          <w:rFonts w:ascii="Comic Sans MS" w:hAnsi="Comic Sans MS"/>
        </w:rPr>
        <w:tab/>
      </w:r>
      <w:r w:rsidRPr="00A74658">
        <w:rPr>
          <w:rFonts w:ascii="Comic Sans MS" w:hAnsi="Comic Sans MS"/>
        </w:rPr>
        <w:tab/>
        <w:t xml:space="preserve">una cuccia </w:t>
      </w:r>
    </w:p>
    <w:p w14:paraId="5B0D7C08" w14:textId="77777777" w:rsidR="00A74658" w:rsidRPr="00A74658" w:rsidRDefault="00A74658" w:rsidP="00A74658">
      <w:pPr>
        <w:spacing w:line="480" w:lineRule="auto"/>
        <w:rPr>
          <w:rFonts w:ascii="Comic Sans MS" w:hAnsi="Comic Sans MS"/>
        </w:rPr>
      </w:pPr>
    </w:p>
    <w:p w14:paraId="6426CBAD" w14:textId="3F6099EB" w:rsidR="00A74658" w:rsidRDefault="00A74658" w:rsidP="00A74658">
      <w:pPr>
        <w:pStyle w:val="Paragrafoelenco"/>
        <w:spacing w:line="480" w:lineRule="auto"/>
        <w:rPr>
          <w:rFonts w:ascii="Comic Sans MS" w:hAnsi="Comic Sans MS"/>
          <w:b/>
          <w:bCs/>
        </w:rPr>
      </w:pPr>
    </w:p>
    <w:p w14:paraId="77FD9FB0" w14:textId="57E4228A" w:rsidR="00A74658" w:rsidRDefault="00A74658" w:rsidP="00A74658">
      <w:pPr>
        <w:pStyle w:val="Paragrafoelenco"/>
        <w:spacing w:line="480" w:lineRule="auto"/>
        <w:rPr>
          <w:rFonts w:ascii="Comic Sans MS" w:hAnsi="Comic Sans MS"/>
          <w:b/>
          <w:bCs/>
        </w:rPr>
      </w:pPr>
    </w:p>
    <w:p w14:paraId="660DEEDC" w14:textId="77777777" w:rsidR="00A74658" w:rsidRPr="00A74658" w:rsidRDefault="00A74658" w:rsidP="00A74658">
      <w:pPr>
        <w:pStyle w:val="Paragrafoelenco"/>
        <w:spacing w:line="480" w:lineRule="auto"/>
        <w:rPr>
          <w:rFonts w:ascii="Comic Sans MS" w:hAnsi="Comic Sans MS"/>
          <w:b/>
          <w:bCs/>
        </w:rPr>
      </w:pPr>
    </w:p>
    <w:sectPr w:rsidR="00A74658" w:rsidRPr="00A74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B0A26"/>
    <w:multiLevelType w:val="hybridMultilevel"/>
    <w:tmpl w:val="E4C2848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185DEA"/>
    <w:multiLevelType w:val="hybridMultilevel"/>
    <w:tmpl w:val="50D8F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D2228"/>
    <w:multiLevelType w:val="hybridMultilevel"/>
    <w:tmpl w:val="9DE6EC8A"/>
    <w:lvl w:ilvl="0" w:tplc="764A87E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755D2"/>
    <w:multiLevelType w:val="hybridMultilevel"/>
    <w:tmpl w:val="3612D4A8"/>
    <w:lvl w:ilvl="0" w:tplc="764A87E4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0367B"/>
    <w:multiLevelType w:val="hybridMultilevel"/>
    <w:tmpl w:val="C62AB1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89"/>
    <w:rsid w:val="00416FA3"/>
    <w:rsid w:val="0084796A"/>
    <w:rsid w:val="00A74658"/>
    <w:rsid w:val="00C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D0F0"/>
  <w15:chartTrackingRefBased/>
  <w15:docId w15:val="{81B9A1E2-60C7-4DDE-9CEE-73AA979F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2020-05-12T19:20:00Z</dcterms:created>
  <dcterms:modified xsi:type="dcterms:W3CDTF">2020-05-12T19:40:00Z</dcterms:modified>
</cp:coreProperties>
</file>