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84F2" w14:textId="69F27207" w:rsidR="00F22272" w:rsidRDefault="000132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19 maggio  </w:t>
      </w:r>
    </w:p>
    <w:p w14:paraId="150D5927" w14:textId="360751A1" w:rsidR="0001326D" w:rsidRDefault="000132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Copia sul quaderno .. cerca di leggere e ricordare </w:t>
      </w:r>
    </w:p>
    <w:p w14:paraId="1D64C7E0" w14:textId="0A58F1CE" w:rsidR="0001326D" w:rsidRDefault="0001326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 PRONOMI POSSESSIVI </w:t>
      </w:r>
    </w:p>
    <w:p w14:paraId="4DFFA5C7" w14:textId="22FE2430" w:rsidR="0001326D" w:rsidRPr="0001326D" w:rsidRDefault="0001326D">
      <w:pPr>
        <w:rPr>
          <w:rFonts w:ascii="Comic Sans MS" w:hAnsi="Comic Sans MS"/>
          <w:color w:val="FF0000"/>
          <w:u w:val="single"/>
        </w:rPr>
      </w:pPr>
      <w:r w:rsidRPr="0001326D">
        <w:rPr>
          <w:rFonts w:ascii="Comic Sans MS" w:hAnsi="Comic Sans MS"/>
          <w:color w:val="FF0000"/>
          <w:u w:val="single"/>
        </w:rPr>
        <w:t xml:space="preserve">I PRONOMI POSSESSIVI SOSTITUISCONO un nome di persona, di animale o di cosa indicandone al tempo stesso il possessore . </w:t>
      </w:r>
    </w:p>
    <w:p w14:paraId="743E2D51" w14:textId="7E88EBD9" w:rsidR="0001326D" w:rsidRDefault="000132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 differenza con gli aggettivi possessivi sta nel fatto che non è accompagnato dal nome perché  lo sostituisce . </w:t>
      </w:r>
    </w:p>
    <w:p w14:paraId="65CCEE26" w14:textId="0403CDC7" w:rsidR="0001326D" w:rsidRDefault="0001326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AF6E120" wp14:editId="41D42E5F">
            <wp:extent cx="6120130" cy="3415030"/>
            <wp:effectExtent l="0" t="0" r="0" b="0"/>
            <wp:docPr id="1" name="Immagine 1" descr="Pronomi possessivi - Grammatica italiana avanz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omi possessivi - Grammatica italiana avanz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07EA" w14:textId="7DB5338B" w:rsidR="0001326D" w:rsidRDefault="0001326D">
      <w:pPr>
        <w:rPr>
          <w:rFonts w:ascii="Comic Sans MS" w:hAnsi="Comic Sans MS"/>
        </w:rPr>
      </w:pPr>
    </w:p>
    <w:p w14:paraId="2B875FF9" w14:textId="0BBDC093" w:rsidR="0001326D" w:rsidRDefault="0001326D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ATTENZIONE !! </w:t>
      </w:r>
      <w:r>
        <w:rPr>
          <w:rFonts w:ascii="Comic Sans MS" w:hAnsi="Comic Sans MS"/>
        </w:rPr>
        <w:t xml:space="preserve">I PRONOMI POSSESSIVI SONO SEMPRE PRECEDUTI DALL’ARTICOLO DETERMINATIVO O DA UNA PREPOSIZIONE ARTICOLATA . </w:t>
      </w:r>
    </w:p>
    <w:p w14:paraId="09916D52" w14:textId="46BA17E5" w:rsidR="0001326D" w:rsidRDefault="000132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Es: Ho messo nell’armadio la tua felpa e la </w:t>
      </w:r>
      <w:r w:rsidRPr="0001326D">
        <w:rPr>
          <w:rFonts w:ascii="Comic Sans MS" w:hAnsi="Comic Sans MS"/>
          <w:color w:val="FF0000"/>
        </w:rPr>
        <w:t>mia</w:t>
      </w:r>
      <w:r>
        <w:rPr>
          <w:rFonts w:ascii="Comic Sans MS" w:hAnsi="Comic Sans MS"/>
        </w:rPr>
        <w:t xml:space="preserve"> . </w:t>
      </w:r>
    </w:p>
    <w:p w14:paraId="6C3388E0" w14:textId="1016EDAB" w:rsidR="0001326D" w:rsidRDefault="0001326D">
      <w:pPr>
        <w:rPr>
          <w:rFonts w:ascii="Comic Sans MS" w:hAnsi="Comic Sans MS"/>
        </w:rPr>
      </w:pPr>
    </w:p>
    <w:p w14:paraId="5AA86900" w14:textId="44CA601D" w:rsidR="0001326D" w:rsidRDefault="000132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ESERCIZI </w:t>
      </w:r>
    </w:p>
    <w:p w14:paraId="22D61D51" w14:textId="4385102B" w:rsidR="0001326D" w:rsidRDefault="0001326D" w:rsidP="0001326D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COMPLETA LE FRASI CON IL PRONOME POSSESSIVO ADATTO </w:t>
      </w:r>
    </w:p>
    <w:p w14:paraId="62CA1B89" w14:textId="77777777" w:rsidR="0001326D" w:rsidRDefault="0001326D" w:rsidP="0001326D">
      <w:pPr>
        <w:pStyle w:val="Paragrafoelenco"/>
        <w:rPr>
          <w:rFonts w:ascii="Comic Sans MS" w:hAnsi="Comic Sans MS"/>
          <w:b/>
          <w:bCs/>
        </w:rPr>
      </w:pPr>
    </w:p>
    <w:p w14:paraId="1D00200E" w14:textId="10BF6680" w:rsidR="0001326D" w:rsidRPr="0001326D" w:rsidRDefault="0001326D" w:rsidP="00E57DD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L’auto della zia si è rotta, per favore, prestatele la </w:t>
      </w:r>
    </w:p>
    <w:p w14:paraId="19CC0914" w14:textId="7D589351" w:rsidR="0001326D" w:rsidRPr="0001326D" w:rsidRDefault="0001326D" w:rsidP="00E57DD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Abbiamo chiesto la vostra opinione, ora vi diremo la </w:t>
      </w:r>
    </w:p>
    <w:p w14:paraId="4A1894AB" w14:textId="34BA0416" w:rsidR="0001326D" w:rsidRPr="0001326D" w:rsidRDefault="0001326D" w:rsidP="00E57DD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Le cose altrui sembrano sempre migliori delle </w:t>
      </w:r>
    </w:p>
    <w:p w14:paraId="5F3B93D6" w14:textId="60887EAC" w:rsidR="0001326D" w:rsidRPr="0001326D" w:rsidRDefault="0001326D" w:rsidP="00E57DD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Le nostre idee per le vacanze sono molto diverse dalle </w:t>
      </w:r>
    </w:p>
    <w:p w14:paraId="6F70741C" w14:textId="4B38E284" w:rsidR="0001326D" w:rsidRPr="0001326D" w:rsidRDefault="0001326D" w:rsidP="00E57DD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Il tuo vestito è bellissimo; il </w:t>
      </w:r>
      <w:r>
        <w:rPr>
          <w:rFonts w:ascii="Comic Sans MS" w:hAnsi="Comic Sans MS"/>
        </w:rPr>
        <w:tab/>
        <w:t>ti piace?</w:t>
      </w:r>
    </w:p>
    <w:p w14:paraId="6056C7B4" w14:textId="6CB2C99F" w:rsidR="0001326D" w:rsidRPr="00E57DD8" w:rsidRDefault="0001326D" w:rsidP="00E57DD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lastRenderedPageBreak/>
        <w:t xml:space="preserve">Ho perso i miei appunti di storia </w:t>
      </w:r>
      <w:r w:rsidR="00E57DD8">
        <w:rPr>
          <w:rFonts w:ascii="Comic Sans MS" w:hAnsi="Comic Sans MS"/>
        </w:rPr>
        <w:t xml:space="preserve">; mi faresti vedere i </w:t>
      </w:r>
      <w:r w:rsidR="00E57DD8">
        <w:rPr>
          <w:rFonts w:ascii="Comic Sans MS" w:hAnsi="Comic Sans MS"/>
        </w:rPr>
        <w:tab/>
      </w:r>
      <w:r w:rsidR="00E57DD8">
        <w:rPr>
          <w:rFonts w:ascii="Comic Sans MS" w:hAnsi="Comic Sans MS"/>
        </w:rPr>
        <w:tab/>
        <w:t>?</w:t>
      </w:r>
    </w:p>
    <w:p w14:paraId="21EDCB67" w14:textId="77777777" w:rsidR="00E57DD8" w:rsidRPr="00E57DD8" w:rsidRDefault="00E57DD8" w:rsidP="00E57DD8">
      <w:pPr>
        <w:pStyle w:val="Paragrafoelenco"/>
        <w:spacing w:line="360" w:lineRule="auto"/>
        <w:ind w:left="1440"/>
        <w:rPr>
          <w:rFonts w:ascii="Comic Sans MS" w:hAnsi="Comic Sans MS"/>
          <w:b/>
          <w:bCs/>
        </w:rPr>
      </w:pPr>
    </w:p>
    <w:p w14:paraId="6CD73B98" w14:textId="316587AF" w:rsidR="00E57DD8" w:rsidRDefault="00E57DD8" w:rsidP="00E57DD8">
      <w:pPr>
        <w:pStyle w:val="Paragrafoelenco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SOTTOLINEA I PRONOMI POSSESSIVI NELLE FRASI, ATTENZIONE!! NON TUTTE LE FRASI CONTENGONO UN PRONOME POSSESSIVO </w:t>
      </w:r>
    </w:p>
    <w:p w14:paraId="1F131F8A" w14:textId="51C67358" w:rsidR="00E57DD8" w:rsidRDefault="00E57DD8" w:rsidP="00E57DD8">
      <w:pPr>
        <w:pStyle w:val="Paragrafoelenco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Il vostro progetto è buono, che ne pensate del nostro?</w:t>
      </w:r>
    </w:p>
    <w:p w14:paraId="4543CA4A" w14:textId="35F640D6" w:rsidR="00E57DD8" w:rsidRDefault="00E57DD8" w:rsidP="00E57DD8">
      <w:pPr>
        <w:pStyle w:val="Paragrafoelenco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La mia cagnolina ha avuto tre cuccioli . E la tua gattina ha fatto i piccoli?</w:t>
      </w:r>
    </w:p>
    <w:p w14:paraId="43223120" w14:textId="7093EC58" w:rsidR="00E57DD8" w:rsidRDefault="00E57DD8" w:rsidP="00E57DD8">
      <w:pPr>
        <w:pStyle w:val="Paragrafoelenco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Non trovo il mio compasso; prestami il tuo per favore . </w:t>
      </w:r>
    </w:p>
    <w:p w14:paraId="75DECCC6" w14:textId="039F422C" w:rsidR="00E57DD8" w:rsidRDefault="00E57DD8" w:rsidP="00E57DD8">
      <w:pPr>
        <w:pStyle w:val="Paragrafoelenco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Per tutto l’inverno i ragazzi hanno svolto regolarmente i loro allenamenti </w:t>
      </w:r>
    </w:p>
    <w:p w14:paraId="0FBA3A86" w14:textId="116F991E" w:rsidR="00E57DD8" w:rsidRDefault="00E57DD8" w:rsidP="00E57DD8">
      <w:pPr>
        <w:pStyle w:val="Paragrafoelenco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Noi abbiamo già consegnato la nostra ricerca; la vostra è pronta?</w:t>
      </w:r>
    </w:p>
    <w:p w14:paraId="0151DE75" w14:textId="76F98FFF" w:rsidR="00E57DD8" w:rsidRDefault="00E57DD8" w:rsidP="00E57DD8">
      <w:pPr>
        <w:pStyle w:val="Paragrafoelenco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Prendiamo il tuo ombrello, è molto grande e servirà per tutti e due . </w:t>
      </w:r>
    </w:p>
    <w:p w14:paraId="5F162A96" w14:textId="1EE492B2" w:rsidR="00E57DD8" w:rsidRDefault="00E57DD8" w:rsidP="00E57DD8">
      <w:pPr>
        <w:spacing w:line="360" w:lineRule="auto"/>
        <w:rPr>
          <w:rFonts w:ascii="Comic Sans MS" w:hAnsi="Comic Sans MS"/>
        </w:rPr>
      </w:pPr>
    </w:p>
    <w:p w14:paraId="41DC766E" w14:textId="05CF55AD" w:rsidR="00E57DD8" w:rsidRPr="00E57DD8" w:rsidRDefault="00E57DD8" w:rsidP="00E57DD8">
      <w:pPr>
        <w:pStyle w:val="Paragrafoelenco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NELLE SEGUENTI FRASI SOTTOLINEA </w:t>
      </w:r>
      <w:r>
        <w:rPr>
          <w:rFonts w:ascii="Comic Sans MS" w:hAnsi="Comic Sans MS"/>
          <w:b/>
          <w:bCs/>
          <w:color w:val="FF0000"/>
        </w:rPr>
        <w:t xml:space="preserve">IN ROSSO GLI AGGETTIVI POSSESSIVI, </w:t>
      </w:r>
      <w:r>
        <w:rPr>
          <w:rFonts w:ascii="Comic Sans MS" w:hAnsi="Comic Sans MS"/>
          <w:b/>
          <w:bCs/>
          <w:color w:val="0070C0"/>
        </w:rPr>
        <w:t xml:space="preserve">IN BLU I PRONOMI POSSESSIVI </w:t>
      </w:r>
    </w:p>
    <w:p w14:paraId="7E16752E" w14:textId="2DA72A77" w:rsidR="00E57DD8" w:rsidRPr="00E57DD8" w:rsidRDefault="00E57DD8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Abbiamo dimenticato a scuola i nostri appunti, ci prestate i vostri?</w:t>
      </w:r>
    </w:p>
    <w:p w14:paraId="0114F5CB" w14:textId="2FF98932" w:rsidR="00E57DD8" w:rsidRPr="000B5297" w:rsidRDefault="00E57DD8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Carla e io seguiamo  dei corsi di ginnastica, il mio, però, è più faticoso del suo</w:t>
      </w:r>
      <w:r w:rsidR="000B5297">
        <w:rPr>
          <w:rFonts w:ascii="Comic Sans MS" w:hAnsi="Comic Sans MS"/>
        </w:rPr>
        <w:t xml:space="preserve">. </w:t>
      </w:r>
    </w:p>
    <w:p w14:paraId="131116A3" w14:textId="290E51FD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E’ facile vedere i difetti altrui, più difficile è rendersi conto dei propri.</w:t>
      </w:r>
    </w:p>
    <w:p w14:paraId="256C2510" w14:textId="01822B8D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Vorrei che tu esprimessi la tua opinione, poi ti esporrò la mia . </w:t>
      </w:r>
    </w:p>
    <w:p w14:paraId="79CD6F0D" w14:textId="2D61CEDA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La tua ricerca mi sembra molto curata, la sua invece è approssimativa. </w:t>
      </w:r>
    </w:p>
    <w:p w14:paraId="1C4954BE" w14:textId="113A3812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Se ti serve una bicicletta, prendi pure la mia !</w:t>
      </w:r>
    </w:p>
    <w:p w14:paraId="0185D4DF" w14:textId="5351B7ED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Penso con piacere alle mie vacanze in Sicilia, come sono andate le tue ?</w:t>
      </w:r>
    </w:p>
    <w:p w14:paraId="0109E83A" w14:textId="0DB779D3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I suoi soldatini di piombo sono ancora più rari dei miei .</w:t>
      </w:r>
    </w:p>
    <w:p w14:paraId="40DA31DB" w14:textId="55D1BE78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Le nostre biciclette sono nel cortile della scuola insieme alle loro . </w:t>
      </w:r>
    </w:p>
    <w:p w14:paraId="6A84D7C2" w14:textId="4E174CD8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Domani è il compleanno di tua sorella, quand’è il tuo?</w:t>
      </w:r>
    </w:p>
    <w:p w14:paraId="6EEBCB64" w14:textId="3B8381F1" w:rsidR="000B5297" w:rsidRPr="000B5297" w:rsidRDefault="000B5297" w:rsidP="00E57DD8">
      <w:pPr>
        <w:pStyle w:val="Paragrafoelenco"/>
        <w:numPr>
          <w:ilvl w:val="0"/>
          <w:numId w:val="5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La nostra casa è laggiù. Dov’è la vostra ?</w:t>
      </w:r>
    </w:p>
    <w:p w14:paraId="3F1CDE81" w14:textId="608543AE" w:rsidR="000B5297" w:rsidRDefault="000B5297" w:rsidP="000B5297">
      <w:pPr>
        <w:spacing w:line="360" w:lineRule="auto"/>
        <w:rPr>
          <w:rFonts w:ascii="Comic Sans MS" w:hAnsi="Comic Sans MS"/>
          <w:b/>
          <w:bCs/>
        </w:rPr>
      </w:pPr>
    </w:p>
    <w:p w14:paraId="738253A2" w14:textId="4C9F00FB" w:rsidR="00213581" w:rsidRDefault="00A0566A" w:rsidP="000B5297">
      <w:pPr>
        <w:spacing w:line="360" w:lineRule="auto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GUARDA IL VIDEO </w:t>
      </w:r>
    </w:p>
    <w:p w14:paraId="0AF56F75" w14:textId="7B849EFA" w:rsidR="00A0566A" w:rsidRDefault="00A0566A" w:rsidP="000B5297">
      <w:pPr>
        <w:spacing w:line="360" w:lineRule="auto"/>
        <w:rPr>
          <w:rFonts w:ascii="Comic Sans MS" w:hAnsi="Comic Sans MS"/>
          <w:color w:val="0070C0"/>
        </w:rPr>
      </w:pPr>
      <w:hyperlink r:id="rId6" w:history="1">
        <w:r w:rsidRPr="00604508">
          <w:rPr>
            <w:rStyle w:val="Collegamentoipertestuale"/>
            <w:rFonts w:ascii="Comic Sans MS" w:hAnsi="Comic Sans MS"/>
          </w:rPr>
          <w:t>https://youtu.be/wdIF-rnKeT0</w:t>
        </w:r>
      </w:hyperlink>
    </w:p>
    <w:p w14:paraId="552492B2" w14:textId="77777777" w:rsidR="00A0566A" w:rsidRPr="00A0566A" w:rsidRDefault="00A0566A" w:rsidP="000B5297">
      <w:pPr>
        <w:spacing w:line="360" w:lineRule="auto"/>
        <w:rPr>
          <w:rFonts w:ascii="Comic Sans MS" w:hAnsi="Comic Sans MS"/>
          <w:color w:val="0070C0"/>
        </w:rPr>
      </w:pPr>
    </w:p>
    <w:p w14:paraId="2A5A1B47" w14:textId="2E8D825F" w:rsidR="00E57DD8" w:rsidRPr="00E57DD8" w:rsidRDefault="00E57DD8" w:rsidP="00E57DD8">
      <w:pPr>
        <w:spacing w:line="360" w:lineRule="auto"/>
        <w:rPr>
          <w:rFonts w:ascii="Comic Sans MS" w:hAnsi="Comic Sans MS"/>
          <w:b/>
          <w:bCs/>
        </w:rPr>
      </w:pPr>
    </w:p>
    <w:p w14:paraId="65970A30" w14:textId="6E6EB691" w:rsidR="0001326D" w:rsidRDefault="0001326D">
      <w:pPr>
        <w:rPr>
          <w:rFonts w:ascii="Comic Sans MS" w:hAnsi="Comic Sans MS"/>
          <w:color w:val="FF0000"/>
        </w:rPr>
      </w:pPr>
    </w:p>
    <w:p w14:paraId="285EBE6E" w14:textId="77777777" w:rsidR="0001326D" w:rsidRPr="0001326D" w:rsidRDefault="0001326D">
      <w:pPr>
        <w:rPr>
          <w:rFonts w:ascii="Comic Sans MS" w:hAnsi="Comic Sans MS"/>
          <w:color w:val="FF0000"/>
        </w:rPr>
      </w:pPr>
    </w:p>
    <w:sectPr w:rsidR="0001326D" w:rsidRPr="00013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B5E8A"/>
    <w:multiLevelType w:val="hybridMultilevel"/>
    <w:tmpl w:val="1CC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01D"/>
    <w:multiLevelType w:val="hybridMultilevel"/>
    <w:tmpl w:val="287EB3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F61CE"/>
    <w:multiLevelType w:val="hybridMultilevel"/>
    <w:tmpl w:val="E2081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4657"/>
    <w:multiLevelType w:val="hybridMultilevel"/>
    <w:tmpl w:val="8D8811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457EF"/>
    <w:multiLevelType w:val="hybridMultilevel"/>
    <w:tmpl w:val="57B64D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72"/>
    <w:rsid w:val="0001326D"/>
    <w:rsid w:val="000B5297"/>
    <w:rsid w:val="00213581"/>
    <w:rsid w:val="00A0566A"/>
    <w:rsid w:val="00E57DD8"/>
    <w:rsid w:val="00F2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24C8"/>
  <w15:chartTrackingRefBased/>
  <w15:docId w15:val="{3197ADA1-5175-431C-BFB2-0CDEEDFC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2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56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dIF-rnKeT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2020-05-18T16:15:00Z</dcterms:created>
  <dcterms:modified xsi:type="dcterms:W3CDTF">2020-05-18T16:58:00Z</dcterms:modified>
</cp:coreProperties>
</file>