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4DE0D" w14:textId="03A01FFD" w:rsidR="00DE4777" w:rsidRDefault="00F661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28 maggio </w:t>
      </w:r>
    </w:p>
    <w:p w14:paraId="30F7E854" w14:textId="3198B9EE" w:rsidR="00F661EC" w:rsidRDefault="00F661EC">
      <w:pPr>
        <w:rPr>
          <w:rFonts w:ascii="Comic Sans MS" w:hAnsi="Comic Sans MS"/>
        </w:rPr>
      </w:pPr>
    </w:p>
    <w:p w14:paraId="4B21AA04" w14:textId="31B39B09" w:rsidR="00F661EC" w:rsidRDefault="00F661E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COPIA SUL QUADERNO LA TABELLA DEI PRONOMI DIMOSTRATIVI </w:t>
      </w:r>
    </w:p>
    <w:p w14:paraId="524F78D1" w14:textId="6A45A2A9" w:rsidR="00F661EC" w:rsidRDefault="00F661EC">
      <w:pPr>
        <w:rPr>
          <w:rFonts w:ascii="Comic Sans MS" w:hAnsi="Comic Sans MS"/>
          <w:color w:val="FF0000"/>
        </w:rPr>
      </w:pPr>
      <w:r>
        <w:rPr>
          <w:noProof/>
        </w:rPr>
        <w:drawing>
          <wp:inline distT="0" distB="0" distL="0" distR="0" wp14:anchorId="0C34DB4A" wp14:editId="3C82F945">
            <wp:extent cx="6120130" cy="3646170"/>
            <wp:effectExtent l="0" t="0" r="0" b="0"/>
            <wp:docPr id="1" name="Immagine 1" descr="Pronomi dimostrativi - Grammatica italiana avanz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nomi dimostrativi - Grammatica italiana avanz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E1F5D" w14:textId="03F03FA7" w:rsidR="00F661EC" w:rsidRDefault="00F661EC">
      <w:pPr>
        <w:rPr>
          <w:rFonts w:ascii="Comic Sans MS" w:hAnsi="Comic Sans MS"/>
          <w:color w:val="FF0000"/>
        </w:rPr>
      </w:pPr>
    </w:p>
    <w:p w14:paraId="32C69F3E" w14:textId="202B3CDB" w:rsidR="00F661EC" w:rsidRDefault="00F661E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PER OGNI PRONOME FORMA UNA FRASE  ( SCEGLI SE AL MASCHILE O FEMMINILE .. SINGOLARE O PLURALE ) PER UN TOTALE DI 9 FRASI </w:t>
      </w:r>
    </w:p>
    <w:p w14:paraId="35CA54A2" w14:textId="2E1D91BC" w:rsidR="005C3A33" w:rsidRDefault="005C3A33">
      <w:pPr>
        <w:rPr>
          <w:rFonts w:ascii="Comic Sans MS" w:hAnsi="Comic Sans MS"/>
          <w:color w:val="FF0000"/>
        </w:rPr>
      </w:pPr>
    </w:p>
    <w:p w14:paraId="2CE377C2" w14:textId="7C78E3E1" w:rsidR="005C3A33" w:rsidRDefault="005C3A33">
      <w:pPr>
        <w:rPr>
          <w:rFonts w:ascii="Comic Sans MS" w:hAnsi="Comic Sans MS"/>
          <w:color w:val="FF0000"/>
        </w:rPr>
      </w:pPr>
    </w:p>
    <w:p w14:paraId="44CB16AA" w14:textId="4562DD4D" w:rsidR="005C3A33" w:rsidRDefault="005C3A3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GUARDA IL VIDEO </w:t>
      </w:r>
    </w:p>
    <w:p w14:paraId="7CD0AB3C" w14:textId="73731651" w:rsidR="005C3A33" w:rsidRDefault="005C3A33">
      <w:pPr>
        <w:rPr>
          <w:rFonts w:ascii="Comic Sans MS" w:hAnsi="Comic Sans MS"/>
          <w:color w:val="FF0000"/>
        </w:rPr>
      </w:pPr>
      <w:hyperlink r:id="rId5" w:history="1">
        <w:r w:rsidRPr="00813B9E">
          <w:rPr>
            <w:rStyle w:val="Collegamentoipertestuale"/>
            <w:rFonts w:ascii="Comic Sans MS" w:hAnsi="Comic Sans MS"/>
          </w:rPr>
          <w:t>https://youtu.be/t7Mh6iQR1WY</w:t>
        </w:r>
      </w:hyperlink>
    </w:p>
    <w:p w14:paraId="61E64CE2" w14:textId="77777777" w:rsidR="005C3A33" w:rsidRPr="00F661EC" w:rsidRDefault="005C3A33">
      <w:pPr>
        <w:rPr>
          <w:rFonts w:ascii="Comic Sans MS" w:hAnsi="Comic Sans MS"/>
          <w:color w:val="FF0000"/>
        </w:rPr>
      </w:pPr>
    </w:p>
    <w:sectPr w:rsidR="005C3A33" w:rsidRPr="00F66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77"/>
    <w:rsid w:val="005C3A33"/>
    <w:rsid w:val="00DE4777"/>
    <w:rsid w:val="00F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BB2E"/>
  <w15:chartTrackingRefBased/>
  <w15:docId w15:val="{0F0ADC72-8F24-4818-A3BB-D702E12E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3A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7Mh6iQR1W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2020-05-25T09:39:00Z</dcterms:created>
  <dcterms:modified xsi:type="dcterms:W3CDTF">2020-05-25T09:52:00Z</dcterms:modified>
</cp:coreProperties>
</file>