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8924" w14:textId="2D02F161" w:rsidR="00971873" w:rsidRDefault="007100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 maggio </w:t>
      </w:r>
    </w:p>
    <w:p w14:paraId="64F2E609" w14:textId="556FD244" w:rsidR="007100EE" w:rsidRDefault="007100EE">
      <w:pPr>
        <w:rPr>
          <w:rFonts w:ascii="Comic Sans MS" w:hAnsi="Comic Sans MS"/>
        </w:rPr>
      </w:pPr>
    </w:p>
    <w:p w14:paraId="3DE2633B" w14:textId="2B2C988C" w:rsidR="007100EE" w:rsidRDefault="007100E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IL RACCONTO DI AVVENTURA </w:t>
      </w:r>
    </w:p>
    <w:p w14:paraId="68E4F611" w14:textId="32C0E7C2" w:rsidR="007100EE" w:rsidRDefault="007100EE">
      <w:pPr>
        <w:rPr>
          <w:rFonts w:ascii="Comic Sans MS" w:hAnsi="Comic Sans MS"/>
          <w:color w:val="FF0000"/>
        </w:rPr>
      </w:pPr>
    </w:p>
    <w:p w14:paraId="2D87C170" w14:textId="65212E00" w:rsidR="007100EE" w:rsidRDefault="007100EE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ATTIVITA’ </w:t>
      </w:r>
    </w:p>
    <w:p w14:paraId="44EE92E9" w14:textId="46B08F71" w:rsidR="007100EE" w:rsidRDefault="007100EE" w:rsidP="007100EE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DOPO AVER LETTO IL BRANO “PRIGIONIERA” ( pag. 98 e 99)  RISPONDI ALLE DOMANDE </w:t>
      </w:r>
    </w:p>
    <w:p w14:paraId="7E7BB598" w14:textId="71ABCF85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674509B0" w14:textId="662B7034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METTI UNA X VICINO ALLA RISPOSTA GIUSTA  (RICORDA CHE TROVERAI TUTTE LE INFORMAZIONI LEGGENDO ATTENTAMENTE IL TESTO) </w:t>
      </w:r>
    </w:p>
    <w:p w14:paraId="1D9DA4E1" w14:textId="62F7A9FB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La </w:t>
      </w:r>
      <w:r>
        <w:rPr>
          <w:rFonts w:ascii="Comic Sans MS" w:hAnsi="Comic Sans MS"/>
          <w:b/>
          <w:bCs/>
          <w:color w:val="000000" w:themeColor="text1"/>
        </w:rPr>
        <w:t xml:space="preserve">GRECA </w:t>
      </w:r>
      <w:r>
        <w:rPr>
          <w:rFonts w:ascii="Comic Sans MS" w:hAnsi="Comic Sans MS"/>
          <w:color w:val="000000" w:themeColor="text1"/>
        </w:rPr>
        <w:t xml:space="preserve"> di cui si parla è </w:t>
      </w:r>
    </w:p>
    <w:p w14:paraId="5240ECE1" w14:textId="270737DC" w:rsidR="007100EE" w:rsidRPr="007100EE" w:rsidRDefault="007100EE" w:rsidP="007100EE">
      <w:pPr>
        <w:rPr>
          <w:rFonts w:ascii="Comic Sans MS" w:hAnsi="Comic Sans MS"/>
          <w:color w:val="000000" w:themeColor="text1"/>
        </w:rPr>
      </w:pPr>
      <w:r w:rsidRPr="007100EE">
        <w:rPr>
          <w:rFonts w:ascii="Comic Sans MS" w:hAnsi="Comic Sans MS"/>
          <w:color w:val="000000" w:themeColor="text1"/>
        </w:rPr>
        <w:t xml:space="preserve">Una donna greca </w:t>
      </w:r>
    </w:p>
    <w:p w14:paraId="5AF6C0C5" w14:textId="4ECB15FE" w:rsidR="007100EE" w:rsidRDefault="007100EE" w:rsidP="007100EE">
      <w:pPr>
        <w:rPr>
          <w:rFonts w:ascii="Comic Sans MS" w:hAnsi="Comic Sans MS"/>
          <w:color w:val="000000" w:themeColor="text1"/>
        </w:rPr>
      </w:pPr>
      <w:r w:rsidRPr="007100EE">
        <w:rPr>
          <w:rFonts w:ascii="Comic Sans MS" w:hAnsi="Comic Sans MS"/>
          <w:color w:val="000000" w:themeColor="text1"/>
        </w:rPr>
        <w:t xml:space="preserve">Una decorazione , anche sulla pelle  </w:t>
      </w:r>
    </w:p>
    <w:p w14:paraId="6017850B" w14:textId="77777777" w:rsidR="007100EE" w:rsidRP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48CB15FF" w14:textId="2B97434A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L’annuncio dilaga come un incendio  significa che </w:t>
      </w:r>
    </w:p>
    <w:p w14:paraId="64FD306B" w14:textId="0CD75AE2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Viene annunciato un incendio </w:t>
      </w:r>
    </w:p>
    <w:p w14:paraId="3CC646BA" w14:textId="0627927A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L’annuncio si diffonde rapidamente ovunque </w:t>
      </w:r>
    </w:p>
    <w:p w14:paraId="372B1096" w14:textId="0A282229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40B3464D" w14:textId="5E4610E9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Bambina dalla pelle di farina e acqua  è </w:t>
      </w:r>
    </w:p>
    <w:p w14:paraId="41039190" w14:textId="3CFEA73B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Una bambina con la pelle bianca </w:t>
      </w:r>
    </w:p>
    <w:p w14:paraId="10624A25" w14:textId="34680F1D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Una bambina con la faccia sporca di farina </w:t>
      </w:r>
    </w:p>
    <w:p w14:paraId="17189258" w14:textId="77777777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5EED5786" w14:textId="1A062287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racconto è narrato </w:t>
      </w:r>
    </w:p>
    <w:p w14:paraId="78675A93" w14:textId="4BD96A8C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 prima persona </w:t>
      </w:r>
    </w:p>
    <w:p w14:paraId="6ED95A4B" w14:textId="5803A61E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 terza persona </w:t>
      </w:r>
    </w:p>
    <w:p w14:paraId="1F08C071" w14:textId="2DCB65FA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6F13E0C3" w14:textId="2D4D6D00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tempo è </w:t>
      </w:r>
    </w:p>
    <w:p w14:paraId="0E5B59E4" w14:textId="03C4F353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Passato </w:t>
      </w:r>
    </w:p>
    <w:p w14:paraId="35B7774B" w14:textId="3D163F7A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Presente </w:t>
      </w:r>
    </w:p>
    <w:p w14:paraId="198DFD85" w14:textId="774394C1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76AEAE37" w14:textId="11FB7BF4" w:rsidR="007100EE" w:rsidRDefault="007100EE" w:rsidP="007100EE">
      <w:pPr>
        <w:pStyle w:val="Paragrafoelenco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La vicenda ( la storia )  si svolge in </w:t>
      </w:r>
    </w:p>
    <w:p w14:paraId="77CEEADF" w14:textId="5F9D9152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 deserto </w:t>
      </w:r>
    </w:p>
    <w:p w14:paraId="3ADCE47C" w14:textId="731CC905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Una foresta</w:t>
      </w:r>
    </w:p>
    <w:p w14:paraId="3258AC4B" w14:textId="3CD7FED6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Una giungla </w:t>
      </w:r>
    </w:p>
    <w:p w14:paraId="455825AB" w14:textId="61A9E75D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4E1DB73F" w14:textId="54A09070" w:rsidR="007100EE" w:rsidRDefault="007100EE" w:rsidP="007100E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RISPONDI </w:t>
      </w:r>
      <w:r w:rsidR="00DF18A5">
        <w:rPr>
          <w:rFonts w:ascii="Comic Sans MS" w:hAnsi="Comic Sans MS"/>
          <w:color w:val="000000" w:themeColor="text1"/>
        </w:rPr>
        <w:t xml:space="preserve">USANDO RISPOSTE COMPLETE  ( puoi scrivere qui ) </w:t>
      </w:r>
    </w:p>
    <w:p w14:paraId="2675E50E" w14:textId="13E1195D" w:rsidR="007100EE" w:rsidRDefault="007100EE" w:rsidP="007100EE">
      <w:pPr>
        <w:rPr>
          <w:rFonts w:ascii="Comic Sans MS" w:hAnsi="Comic Sans MS"/>
          <w:color w:val="000000" w:themeColor="text1"/>
        </w:rPr>
      </w:pPr>
    </w:p>
    <w:p w14:paraId="04F2EAA5" w14:textId="2ED1EAF6" w:rsidR="007100EE" w:rsidRDefault="007100EE" w:rsidP="007100E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Da chi viene  assalita e catturata Martina ? </w:t>
      </w:r>
    </w:p>
    <w:p w14:paraId="462FA3C7" w14:textId="2CAADCEA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</w:p>
    <w:p w14:paraId="31E9CBC2" w14:textId="18BA21B0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Dove viene portata?</w:t>
      </w:r>
    </w:p>
    <w:p w14:paraId="37AB12E3" w14:textId="39005FEA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</w:p>
    <w:p w14:paraId="5E6C587E" w14:textId="1CFECDEF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Che cosa pensa Martina delle persone che la circondano?</w:t>
      </w:r>
    </w:p>
    <w:p w14:paraId="762F0085" w14:textId="0433DF16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</w:p>
    <w:p w14:paraId="550210B4" w14:textId="046ABEBE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Chi è </w:t>
      </w:r>
      <w:proofErr w:type="spellStart"/>
      <w:r>
        <w:rPr>
          <w:rFonts w:ascii="Comic Sans MS" w:hAnsi="Comic Sans MS"/>
          <w:b/>
          <w:bCs/>
          <w:color w:val="000000" w:themeColor="text1"/>
        </w:rPr>
        <w:t>Tumataque</w:t>
      </w:r>
      <w:proofErr w:type="spellEnd"/>
      <w:r>
        <w:rPr>
          <w:rFonts w:ascii="Comic Sans MS" w:hAnsi="Comic Sans MS"/>
          <w:b/>
          <w:bCs/>
          <w:color w:val="000000" w:themeColor="text1"/>
        </w:rPr>
        <w:t>?</w:t>
      </w:r>
    </w:p>
    <w:p w14:paraId="0E242863" w14:textId="1C2E1BA2" w:rsidR="002D1359" w:rsidRDefault="002D1359" w:rsidP="007100EE">
      <w:pPr>
        <w:rPr>
          <w:rFonts w:ascii="Comic Sans MS" w:hAnsi="Comic Sans MS"/>
          <w:b/>
          <w:bCs/>
          <w:color w:val="000000" w:themeColor="text1"/>
        </w:rPr>
      </w:pPr>
    </w:p>
    <w:p w14:paraId="2FE6DC23" w14:textId="4697ECBA" w:rsidR="002D1359" w:rsidRDefault="002D1359" w:rsidP="007100EE">
      <w:pPr>
        <w:rPr>
          <w:rFonts w:ascii="Comic Sans MS" w:hAnsi="Comic Sans MS"/>
          <w:b/>
          <w:bCs/>
          <w:color w:val="000000" w:themeColor="text1"/>
        </w:rPr>
      </w:pPr>
    </w:p>
    <w:p w14:paraId="4AF2A1E5" w14:textId="4CD193FD" w:rsidR="002D1359" w:rsidRPr="002D1359" w:rsidRDefault="002D1359" w:rsidP="002D1359">
      <w:pPr>
        <w:pStyle w:val="Paragrafoelenco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DOPO AVER LETTO “IL PASSAGGIO SEGRETO” ( PAG 100 E 101)  PROVA A RIASSUMERLO CON PAROLE TUE . </w:t>
      </w:r>
      <w:r>
        <w:rPr>
          <w:rFonts w:ascii="Comic Sans MS" w:hAnsi="Comic Sans MS"/>
          <w:color w:val="FF0000"/>
          <w:u w:val="single"/>
        </w:rPr>
        <w:t xml:space="preserve">RICORDA: NEL RIASSUNTO NON SI DEVE USARE IL DISCORSO DIRETTO . </w:t>
      </w:r>
    </w:p>
    <w:p w14:paraId="1F27323F" w14:textId="44C4B29C" w:rsidR="002D1359" w:rsidRPr="002D1359" w:rsidRDefault="002D1359" w:rsidP="002D1359">
      <w:pPr>
        <w:pStyle w:val="Paragrafoelenc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u w:val="single"/>
        </w:rPr>
        <w:t xml:space="preserve">ECCO UN SUGGERIMENTO : </w:t>
      </w:r>
      <w:r>
        <w:rPr>
          <w:rFonts w:ascii="Comic Sans MS" w:hAnsi="Comic Sans MS"/>
          <w:color w:val="FF0000"/>
        </w:rPr>
        <w:t xml:space="preserve">Dal momento che il brano è narrato in prima persona puoi iniziare così  .. </w:t>
      </w:r>
      <w:proofErr w:type="spellStart"/>
      <w:r>
        <w:rPr>
          <w:rFonts w:ascii="Comic Sans MS" w:hAnsi="Comic Sans MS"/>
          <w:color w:val="FF0000"/>
        </w:rPr>
        <w:t>Shona</w:t>
      </w:r>
      <w:proofErr w:type="spellEnd"/>
      <w:r>
        <w:rPr>
          <w:rFonts w:ascii="Comic Sans MS" w:hAnsi="Comic Sans MS"/>
          <w:color w:val="FF0000"/>
        </w:rPr>
        <w:t xml:space="preserve"> e Emily  oppure </w:t>
      </w:r>
      <w:proofErr w:type="spellStart"/>
      <w:r>
        <w:rPr>
          <w:rFonts w:ascii="Comic Sans MS" w:hAnsi="Comic Sans MS"/>
          <w:color w:val="FF0000"/>
        </w:rPr>
        <w:t>Shona</w:t>
      </w:r>
      <w:proofErr w:type="spellEnd"/>
      <w:r>
        <w:rPr>
          <w:rFonts w:ascii="Comic Sans MS" w:hAnsi="Comic Sans MS"/>
          <w:color w:val="FF0000"/>
        </w:rPr>
        <w:t xml:space="preserve"> e la protagonista..   DEVI SCRIVERE IL TESTO INTERZA PERSONA </w:t>
      </w:r>
    </w:p>
    <w:p w14:paraId="7FF087D3" w14:textId="4997A0CA" w:rsidR="00DF18A5" w:rsidRDefault="00DF18A5" w:rsidP="007100EE">
      <w:pPr>
        <w:rPr>
          <w:rFonts w:ascii="Comic Sans MS" w:hAnsi="Comic Sans MS"/>
          <w:b/>
          <w:bCs/>
          <w:color w:val="000000" w:themeColor="text1"/>
        </w:rPr>
      </w:pPr>
    </w:p>
    <w:p w14:paraId="59003807" w14:textId="77777777" w:rsidR="00DF18A5" w:rsidRPr="007100EE" w:rsidRDefault="00DF18A5" w:rsidP="007100EE">
      <w:pPr>
        <w:rPr>
          <w:rFonts w:ascii="Comic Sans MS" w:hAnsi="Comic Sans MS"/>
          <w:b/>
          <w:bCs/>
          <w:color w:val="000000" w:themeColor="text1"/>
        </w:rPr>
      </w:pPr>
    </w:p>
    <w:p w14:paraId="73A08F71" w14:textId="77777777" w:rsidR="007100EE" w:rsidRPr="007100EE" w:rsidRDefault="007100EE" w:rsidP="007100EE">
      <w:pPr>
        <w:pStyle w:val="Paragrafoelenco"/>
        <w:rPr>
          <w:rFonts w:ascii="Comic Sans MS" w:hAnsi="Comic Sans MS"/>
          <w:color w:val="000000" w:themeColor="text1"/>
        </w:rPr>
      </w:pPr>
    </w:p>
    <w:sectPr w:rsidR="007100EE" w:rsidRPr="00710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8C8"/>
    <w:multiLevelType w:val="hybridMultilevel"/>
    <w:tmpl w:val="E9368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25D7"/>
    <w:multiLevelType w:val="hybridMultilevel"/>
    <w:tmpl w:val="437EA874"/>
    <w:lvl w:ilvl="0" w:tplc="8E2EE5A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65E"/>
    <w:multiLevelType w:val="hybridMultilevel"/>
    <w:tmpl w:val="4CBC1D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B58F3"/>
    <w:multiLevelType w:val="hybridMultilevel"/>
    <w:tmpl w:val="6220BB9A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02B66"/>
    <w:multiLevelType w:val="hybridMultilevel"/>
    <w:tmpl w:val="F3802DDC"/>
    <w:lvl w:ilvl="0" w:tplc="222A19D2">
      <w:start w:val="1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3"/>
    <w:rsid w:val="002D1359"/>
    <w:rsid w:val="007100EE"/>
    <w:rsid w:val="00971873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1CC"/>
  <w15:chartTrackingRefBased/>
  <w15:docId w15:val="{C22CE1E9-0B8E-4ECB-A775-05F46E2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2020-05-05T20:02:00Z</dcterms:created>
  <dcterms:modified xsi:type="dcterms:W3CDTF">2020-05-05T20:18:00Z</dcterms:modified>
</cp:coreProperties>
</file>