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4D01" w14:textId="055E0CD3" w:rsidR="00206C3A" w:rsidRDefault="00F943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 maggio </w:t>
      </w:r>
    </w:p>
    <w:p w14:paraId="041EA73D" w14:textId="2702858F" w:rsidR="00F9431F" w:rsidRDefault="00F9431F">
      <w:pPr>
        <w:rPr>
          <w:rFonts w:ascii="Comic Sans MS" w:hAnsi="Comic Sans MS"/>
        </w:rPr>
      </w:pPr>
    </w:p>
    <w:p w14:paraId="26CA93D8" w14:textId="7C799752" w:rsidR="00F9431F" w:rsidRDefault="00F9431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ATTIVITA’ N.1 </w:t>
      </w:r>
    </w:p>
    <w:p w14:paraId="5FAF13C2" w14:textId="5A95D3C4" w:rsidR="00F9431F" w:rsidRDefault="00F9431F">
      <w:pPr>
        <w:rPr>
          <w:rFonts w:ascii="Comic Sans MS" w:hAnsi="Comic Sans MS"/>
          <w:b/>
          <w:bCs/>
        </w:rPr>
      </w:pPr>
    </w:p>
    <w:p w14:paraId="40E9DB52" w14:textId="3B14CED2" w:rsidR="00F9431F" w:rsidRDefault="00F9431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COMPLETA LA TABELLA – SEGUI L’ESEMPIO</w:t>
      </w:r>
    </w:p>
    <w:p w14:paraId="22D4BE19" w14:textId="568D8A8A" w:rsidR="00F9431F" w:rsidRDefault="00F9431F">
      <w:pPr>
        <w:rPr>
          <w:rFonts w:ascii="Comic Sans MS" w:hAnsi="Comic Sans M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9431F" w14:paraId="12F597A7" w14:textId="77777777" w:rsidTr="00F9431F">
        <w:tc>
          <w:tcPr>
            <w:tcW w:w="3209" w:type="dxa"/>
          </w:tcPr>
          <w:p w14:paraId="02ADE8ED" w14:textId="56D352B5" w:rsidR="00F9431F" w:rsidRPr="00F9431F" w:rsidRDefault="00F9431F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INDICATIVO </w:t>
            </w:r>
          </w:p>
        </w:tc>
        <w:tc>
          <w:tcPr>
            <w:tcW w:w="3209" w:type="dxa"/>
          </w:tcPr>
          <w:p w14:paraId="64CD771B" w14:textId="43184B8F" w:rsidR="00F9431F" w:rsidRPr="00F9431F" w:rsidRDefault="00F9431F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CONGIUNTIVO</w:t>
            </w:r>
          </w:p>
        </w:tc>
        <w:tc>
          <w:tcPr>
            <w:tcW w:w="3210" w:type="dxa"/>
          </w:tcPr>
          <w:p w14:paraId="395F2AB1" w14:textId="4AB3833C" w:rsidR="00F9431F" w:rsidRPr="00F9431F" w:rsidRDefault="00F9431F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 xml:space="preserve">CONDIZIONALE </w:t>
            </w:r>
          </w:p>
        </w:tc>
      </w:tr>
      <w:tr w:rsidR="00F9431F" w:rsidRPr="00F9431F" w14:paraId="05A74261" w14:textId="77777777" w:rsidTr="00F9431F">
        <w:tc>
          <w:tcPr>
            <w:tcW w:w="3209" w:type="dxa"/>
          </w:tcPr>
          <w:p w14:paraId="72C7A2DA" w14:textId="1D4CFAB0" w:rsidR="00F9431F" w:rsidRPr="00F9431F" w:rsidRDefault="00F9431F">
            <w:pPr>
              <w:rPr>
                <w:rFonts w:ascii="Comic Sans MS" w:hAnsi="Comic Sans MS"/>
                <w:color w:val="000000" w:themeColor="text1"/>
              </w:rPr>
            </w:pPr>
            <w:r w:rsidRPr="00F9431F">
              <w:rPr>
                <w:rFonts w:ascii="Comic Sans MS" w:hAnsi="Comic Sans MS"/>
                <w:color w:val="000000" w:themeColor="text1"/>
              </w:rPr>
              <w:t xml:space="preserve">IO MANGIO </w:t>
            </w:r>
          </w:p>
        </w:tc>
        <w:tc>
          <w:tcPr>
            <w:tcW w:w="3209" w:type="dxa"/>
          </w:tcPr>
          <w:p w14:paraId="6FBF8672" w14:textId="2D862D55" w:rsidR="00F9431F" w:rsidRPr="00F9431F" w:rsidRDefault="00F9431F">
            <w:pPr>
              <w:rPr>
                <w:rFonts w:ascii="Comic Sans MS" w:hAnsi="Comic Sans MS"/>
              </w:rPr>
            </w:pPr>
            <w:r w:rsidRPr="00F9431F">
              <w:rPr>
                <w:rFonts w:ascii="Comic Sans MS" w:hAnsi="Comic Sans MS"/>
              </w:rPr>
              <w:t xml:space="preserve">CHE IO MANGI </w:t>
            </w:r>
          </w:p>
        </w:tc>
        <w:tc>
          <w:tcPr>
            <w:tcW w:w="3210" w:type="dxa"/>
          </w:tcPr>
          <w:p w14:paraId="2195A9FE" w14:textId="58371DC6" w:rsidR="00F9431F" w:rsidRPr="00F9431F" w:rsidRDefault="00F9431F">
            <w:pPr>
              <w:rPr>
                <w:rFonts w:ascii="Comic Sans MS" w:hAnsi="Comic Sans MS"/>
              </w:rPr>
            </w:pPr>
            <w:r w:rsidRPr="00F9431F">
              <w:rPr>
                <w:rFonts w:ascii="Comic Sans MS" w:hAnsi="Comic Sans MS"/>
              </w:rPr>
              <w:t xml:space="preserve">IO MANGEREI </w:t>
            </w:r>
          </w:p>
        </w:tc>
      </w:tr>
      <w:tr w:rsidR="00F9431F" w:rsidRPr="00F9431F" w14:paraId="23E7252C" w14:textId="77777777" w:rsidTr="00F9431F">
        <w:tc>
          <w:tcPr>
            <w:tcW w:w="3209" w:type="dxa"/>
          </w:tcPr>
          <w:p w14:paraId="27070806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14:paraId="53CBA03A" w14:textId="5050B773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 VOI PARLIATE </w:t>
            </w:r>
          </w:p>
        </w:tc>
        <w:tc>
          <w:tcPr>
            <w:tcW w:w="3210" w:type="dxa"/>
          </w:tcPr>
          <w:p w14:paraId="45CEA6F0" w14:textId="4BFD8F97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 PARLERESTE </w:t>
            </w:r>
          </w:p>
        </w:tc>
      </w:tr>
      <w:tr w:rsidR="00F9431F" w:rsidRPr="00F9431F" w14:paraId="529F1D0B" w14:textId="77777777" w:rsidTr="00F9431F">
        <w:tc>
          <w:tcPr>
            <w:tcW w:w="3209" w:type="dxa"/>
          </w:tcPr>
          <w:p w14:paraId="1968508B" w14:textId="6D4391A9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 GIOCHI </w:t>
            </w:r>
          </w:p>
        </w:tc>
        <w:tc>
          <w:tcPr>
            <w:tcW w:w="3209" w:type="dxa"/>
          </w:tcPr>
          <w:p w14:paraId="51E6AAB4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14:paraId="192F9CCD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</w:tr>
      <w:tr w:rsidR="00F9431F" w:rsidRPr="00F9431F" w14:paraId="0E0B101D" w14:textId="77777777" w:rsidTr="00F9431F">
        <w:tc>
          <w:tcPr>
            <w:tcW w:w="3209" w:type="dxa"/>
          </w:tcPr>
          <w:p w14:paraId="1972D62E" w14:textId="7F1AB1C3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14:paraId="658F5A9B" w14:textId="3B1CBF3A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 EGLI SCRIVA</w:t>
            </w:r>
          </w:p>
        </w:tc>
        <w:tc>
          <w:tcPr>
            <w:tcW w:w="3210" w:type="dxa"/>
          </w:tcPr>
          <w:p w14:paraId="4793D97B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</w:tr>
      <w:tr w:rsidR="00F9431F" w:rsidRPr="00F9431F" w14:paraId="2C02EA1C" w14:textId="77777777" w:rsidTr="00F9431F">
        <w:tc>
          <w:tcPr>
            <w:tcW w:w="3209" w:type="dxa"/>
          </w:tcPr>
          <w:p w14:paraId="7191BC0B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14:paraId="7EE7E9CE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14:paraId="22016EC3" w14:textId="7BA2D63F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VOI SCRIVERESTE</w:t>
            </w:r>
          </w:p>
        </w:tc>
      </w:tr>
      <w:tr w:rsidR="00F9431F" w:rsidRPr="00F9431F" w14:paraId="79E7BCCB" w14:textId="77777777" w:rsidTr="00F9431F">
        <w:tc>
          <w:tcPr>
            <w:tcW w:w="3209" w:type="dxa"/>
          </w:tcPr>
          <w:p w14:paraId="73B52833" w14:textId="58506A68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NOI PARTIAMO</w:t>
            </w:r>
          </w:p>
        </w:tc>
        <w:tc>
          <w:tcPr>
            <w:tcW w:w="3209" w:type="dxa"/>
          </w:tcPr>
          <w:p w14:paraId="07D42444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14:paraId="7080025E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</w:tr>
      <w:tr w:rsidR="00F9431F" w:rsidRPr="00F9431F" w14:paraId="386D217B" w14:textId="77777777" w:rsidTr="00F9431F">
        <w:tc>
          <w:tcPr>
            <w:tcW w:w="3209" w:type="dxa"/>
          </w:tcPr>
          <w:p w14:paraId="468D1550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14:paraId="2D77786D" w14:textId="16D118D3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 ESSI DANZINO</w:t>
            </w:r>
          </w:p>
        </w:tc>
        <w:tc>
          <w:tcPr>
            <w:tcW w:w="3210" w:type="dxa"/>
          </w:tcPr>
          <w:p w14:paraId="5B53C9AF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</w:tr>
      <w:tr w:rsidR="00F9431F" w:rsidRPr="00F9431F" w14:paraId="4ED49FF2" w14:textId="77777777" w:rsidTr="00F9431F">
        <w:tc>
          <w:tcPr>
            <w:tcW w:w="3209" w:type="dxa"/>
          </w:tcPr>
          <w:p w14:paraId="6A7DAEE2" w14:textId="266860C8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EGLI ASCOLTA </w:t>
            </w:r>
          </w:p>
        </w:tc>
        <w:tc>
          <w:tcPr>
            <w:tcW w:w="3209" w:type="dxa"/>
          </w:tcPr>
          <w:p w14:paraId="72AB06D0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14:paraId="26315D4A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</w:tr>
      <w:tr w:rsidR="00F9431F" w:rsidRPr="00F9431F" w14:paraId="1723231D" w14:textId="77777777" w:rsidTr="00F9431F">
        <w:tc>
          <w:tcPr>
            <w:tcW w:w="3209" w:type="dxa"/>
          </w:tcPr>
          <w:p w14:paraId="1637F6CD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14:paraId="7C03D975" w14:textId="5BF99A5F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 TU RITORNI</w:t>
            </w:r>
          </w:p>
        </w:tc>
        <w:tc>
          <w:tcPr>
            <w:tcW w:w="3210" w:type="dxa"/>
          </w:tcPr>
          <w:p w14:paraId="3ABA462E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</w:tr>
      <w:tr w:rsidR="00F9431F" w:rsidRPr="00F9431F" w14:paraId="72A4856B" w14:textId="77777777" w:rsidTr="00F9431F">
        <w:tc>
          <w:tcPr>
            <w:tcW w:w="3209" w:type="dxa"/>
          </w:tcPr>
          <w:p w14:paraId="77EE6851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14:paraId="1024D168" w14:textId="16EA819E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 ESSI COSTRUISCANO</w:t>
            </w:r>
          </w:p>
        </w:tc>
        <w:tc>
          <w:tcPr>
            <w:tcW w:w="3210" w:type="dxa"/>
          </w:tcPr>
          <w:p w14:paraId="6F823E7F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</w:tr>
      <w:tr w:rsidR="00F9431F" w:rsidRPr="00F9431F" w14:paraId="606703D3" w14:textId="77777777" w:rsidTr="00F9431F">
        <w:tc>
          <w:tcPr>
            <w:tcW w:w="3209" w:type="dxa"/>
          </w:tcPr>
          <w:p w14:paraId="07BD1CB4" w14:textId="07267042" w:rsidR="00F9431F" w:rsidRPr="00F9431F" w:rsidRDefault="00F943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NOI PULIAMO </w:t>
            </w:r>
          </w:p>
        </w:tc>
        <w:tc>
          <w:tcPr>
            <w:tcW w:w="3209" w:type="dxa"/>
          </w:tcPr>
          <w:p w14:paraId="7D02D1AB" w14:textId="77777777" w:rsidR="00F9431F" w:rsidRDefault="00F9431F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14:paraId="70329ABC" w14:textId="77777777" w:rsidR="00F9431F" w:rsidRPr="00F9431F" w:rsidRDefault="00F9431F">
            <w:pPr>
              <w:rPr>
                <w:rFonts w:ascii="Comic Sans MS" w:hAnsi="Comic Sans MS"/>
              </w:rPr>
            </w:pPr>
          </w:p>
        </w:tc>
      </w:tr>
    </w:tbl>
    <w:p w14:paraId="5B41B74F" w14:textId="31A3136F" w:rsidR="00F9431F" w:rsidRDefault="00F9431F">
      <w:pPr>
        <w:rPr>
          <w:rFonts w:ascii="Comic Sans MS" w:hAnsi="Comic Sans MS"/>
          <w:b/>
          <w:bCs/>
        </w:rPr>
      </w:pPr>
    </w:p>
    <w:p w14:paraId="582D4989" w14:textId="4B378DC5" w:rsidR="00940287" w:rsidRPr="00940287" w:rsidRDefault="0094028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ATTIVITA’ N.2 CONIUGA IL VERBO PARLARE AL MODO CONDIZIONALE ( PRESENTE E PASSATO )</w:t>
      </w:r>
    </w:p>
    <w:p w14:paraId="07211A79" w14:textId="77777777" w:rsidR="00940287" w:rsidRDefault="00940287">
      <w:pPr>
        <w:rPr>
          <w:rFonts w:ascii="Comic Sans MS" w:hAnsi="Comic Sans MS"/>
        </w:rPr>
      </w:pPr>
    </w:p>
    <w:p w14:paraId="55486CA0" w14:textId="79B66CA1" w:rsidR="00F9431F" w:rsidRDefault="00F9431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ATTIVITA’ N.</w:t>
      </w:r>
      <w:r w:rsidR="00940287">
        <w:rPr>
          <w:rFonts w:ascii="Comic Sans MS" w:hAnsi="Comic Sans MS"/>
          <w:b/>
          <w:bCs/>
        </w:rPr>
        <w:t>3</w:t>
      </w:r>
      <w:r>
        <w:rPr>
          <w:rFonts w:ascii="Comic Sans MS" w:hAnsi="Comic Sans MS"/>
          <w:b/>
          <w:bCs/>
        </w:rPr>
        <w:t xml:space="preserve"> </w:t>
      </w:r>
    </w:p>
    <w:p w14:paraId="712F8234" w14:textId="5C42C35F" w:rsidR="00F9431F" w:rsidRDefault="00F9431F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ANALIZZA : ATTENZIONE : I PRONOMI POSSESSIVI SI ANALIZZANO IN QUESTO MODO  es: mio </w:t>
      </w:r>
      <w:r w:rsidR="00351C49">
        <w:rPr>
          <w:rFonts w:ascii="Comic Sans MS" w:hAnsi="Comic Sans MS"/>
          <w:b/>
          <w:bCs/>
        </w:rPr>
        <w:t>= pronome possessivo maschile singolare .</w:t>
      </w:r>
    </w:p>
    <w:p w14:paraId="084DFFA3" w14:textId="031E73D3" w:rsidR="00351C49" w:rsidRDefault="00351C49" w:rsidP="00351C49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 mie amiche comprano dei nuovi libri </w:t>
      </w:r>
    </w:p>
    <w:p w14:paraId="424E15E8" w14:textId="1702B834" w:rsidR="00351C49" w:rsidRDefault="00351C49" w:rsidP="00351C49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Il mio  quaderno è nuovo,  il  tuo è vecchio </w:t>
      </w:r>
    </w:p>
    <w:p w14:paraId="2FE01CB2" w14:textId="2D9A2D35" w:rsidR="00351C49" w:rsidRDefault="00351C49" w:rsidP="00351C49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Quale gelato preferisci?</w:t>
      </w:r>
    </w:p>
    <w:p w14:paraId="0EC5151D" w14:textId="4AB7CD75" w:rsidR="00351C49" w:rsidRDefault="00351C49" w:rsidP="00351C49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Vorrei un pezzo di focaccia con le cipolle</w:t>
      </w:r>
    </w:p>
    <w:p w14:paraId="0851D940" w14:textId="693A3B98" w:rsidR="00351C49" w:rsidRPr="00351C49" w:rsidRDefault="00351C49" w:rsidP="00351C49">
      <w:pPr>
        <w:pStyle w:val="Paragrafoelenco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gonna di Lucia è rossa, la mia è blu . </w:t>
      </w:r>
    </w:p>
    <w:sectPr w:rsidR="00351C49" w:rsidRPr="00351C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B6092"/>
    <w:multiLevelType w:val="hybridMultilevel"/>
    <w:tmpl w:val="329276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3A"/>
    <w:rsid w:val="00206C3A"/>
    <w:rsid w:val="00351C49"/>
    <w:rsid w:val="00940287"/>
    <w:rsid w:val="00F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7626"/>
  <w15:chartTrackingRefBased/>
  <w15:docId w15:val="{6315B3BB-224F-487F-B151-364D6DFB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5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2020-05-20T17:38:00Z</dcterms:created>
  <dcterms:modified xsi:type="dcterms:W3CDTF">2020-05-21T05:45:00Z</dcterms:modified>
</cp:coreProperties>
</file>