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ED48C" w14:textId="4F103F2C" w:rsidR="00736983" w:rsidRPr="00482711" w:rsidRDefault="0000122D" w:rsidP="0000122D">
      <w:pPr>
        <w:rPr>
          <w:rFonts w:ascii="Comic Sans MS" w:hAnsi="Comic Sans MS"/>
        </w:rPr>
      </w:pPr>
      <w:r w:rsidRPr="00482711">
        <w:rPr>
          <w:rFonts w:ascii="Comic Sans MS" w:hAnsi="Comic Sans MS"/>
        </w:rPr>
        <w:t xml:space="preserve">7 maggio </w:t>
      </w:r>
    </w:p>
    <w:p w14:paraId="3D544F21" w14:textId="666C7E27" w:rsidR="0000122D" w:rsidRPr="00482711" w:rsidRDefault="0000122D" w:rsidP="0000122D">
      <w:pPr>
        <w:rPr>
          <w:rFonts w:ascii="Comic Sans MS" w:hAnsi="Comic Sans MS"/>
        </w:rPr>
      </w:pPr>
    </w:p>
    <w:p w14:paraId="6B307DD9" w14:textId="2C1AC198" w:rsidR="0000122D" w:rsidRPr="00482711" w:rsidRDefault="0000122D" w:rsidP="0000122D">
      <w:pPr>
        <w:rPr>
          <w:rFonts w:ascii="Comic Sans MS" w:hAnsi="Comic Sans MS"/>
          <w:i/>
          <w:iCs/>
          <w:color w:val="FF0000"/>
        </w:rPr>
      </w:pPr>
      <w:r w:rsidRPr="00482711">
        <w:rPr>
          <w:rFonts w:ascii="Comic Sans MS" w:hAnsi="Comic Sans MS"/>
          <w:i/>
          <w:iCs/>
          <w:color w:val="FF0000"/>
        </w:rPr>
        <w:t>QUESTI RACCONTI SONO STATI SCRITTI DA VOSTRI COETANEI ..</w:t>
      </w:r>
    </w:p>
    <w:p w14:paraId="1981BA8A" w14:textId="21AA6209" w:rsidR="0000122D" w:rsidRPr="00482711" w:rsidRDefault="0000122D" w:rsidP="0000122D">
      <w:pPr>
        <w:rPr>
          <w:rFonts w:ascii="Comic Sans MS" w:hAnsi="Comic Sans MS"/>
          <w:i/>
          <w:iCs/>
          <w:color w:val="FF0000"/>
        </w:rPr>
      </w:pPr>
      <w:r w:rsidRPr="00482711">
        <w:rPr>
          <w:rFonts w:ascii="Comic Sans MS" w:hAnsi="Comic Sans MS"/>
          <w:i/>
          <w:iCs/>
          <w:color w:val="FF0000"/>
        </w:rPr>
        <w:t>BUONA LETTURA !!</w:t>
      </w:r>
    </w:p>
    <w:p w14:paraId="207FA493" w14:textId="5BD962CF" w:rsidR="0000122D" w:rsidRPr="00482711" w:rsidRDefault="0000122D" w:rsidP="0000122D">
      <w:pPr>
        <w:rPr>
          <w:rFonts w:ascii="Comic Sans MS" w:hAnsi="Comic Sans MS"/>
          <w:i/>
          <w:iCs/>
          <w:color w:val="FF0000"/>
        </w:rPr>
      </w:pPr>
    </w:p>
    <w:p w14:paraId="3DB07D03" w14:textId="1DE9632E" w:rsidR="0000122D" w:rsidRPr="00482711" w:rsidRDefault="0000122D" w:rsidP="0000122D">
      <w:pPr>
        <w:rPr>
          <w:rFonts w:ascii="Comic Sans MS" w:hAnsi="Comic Sans MS"/>
          <w:color w:val="FF0000"/>
        </w:rPr>
      </w:pPr>
      <w:bookmarkStart w:id="0" w:name="mummia"/>
      <w:r w:rsidRPr="00482711">
        <w:rPr>
          <w:rFonts w:ascii="Comic Sans MS" w:hAnsi="Comic Sans MS"/>
          <w:b/>
          <w:bCs/>
          <w:color w:val="000066"/>
        </w:rPr>
        <w:t xml:space="preserve">La rinascita della mummia </w:t>
      </w:r>
      <w:proofErr w:type="spellStart"/>
      <w:r w:rsidRPr="00482711">
        <w:rPr>
          <w:rFonts w:ascii="Comic Sans MS" w:hAnsi="Comic Sans MS"/>
          <w:b/>
          <w:bCs/>
          <w:color w:val="000066"/>
        </w:rPr>
        <w:t>Kaston</w:t>
      </w:r>
      <w:bookmarkEnd w:id="0"/>
      <w:proofErr w:type="spellEnd"/>
      <w:r w:rsidRPr="00482711">
        <w:rPr>
          <w:rFonts w:ascii="Comic Sans MS" w:hAnsi="Comic Sans MS"/>
          <w:b/>
          <w:bCs/>
          <w:color w:val="000066"/>
        </w:rPr>
        <w:br/>
      </w:r>
      <w:r w:rsidRPr="00482711">
        <w:rPr>
          <w:rFonts w:ascii="Comic Sans MS" w:hAnsi="Comic Sans MS"/>
          <w:color w:val="000066"/>
        </w:rPr>
        <w:br/>
        <w:t xml:space="preserve">Una ragazza ribelle di nome Giordana </w:t>
      </w:r>
      <w:proofErr w:type="spellStart"/>
      <w:r w:rsidRPr="00482711">
        <w:rPr>
          <w:rFonts w:ascii="Comic Sans MS" w:hAnsi="Comic Sans MS"/>
          <w:color w:val="000066"/>
        </w:rPr>
        <w:t>Shama</w:t>
      </w:r>
      <w:proofErr w:type="spellEnd"/>
      <w:r w:rsidRPr="00482711">
        <w:rPr>
          <w:rFonts w:ascii="Comic Sans MS" w:hAnsi="Comic Sans MS"/>
          <w:color w:val="000066"/>
        </w:rPr>
        <w:t xml:space="preserve"> viveva a Londra, non rispettava nemmeno una regola e neanche ascoltava le cose che le dicevano.</w:t>
      </w:r>
      <w:r w:rsidRPr="00482711">
        <w:rPr>
          <w:rFonts w:ascii="Comic Sans MS" w:hAnsi="Comic Sans MS"/>
          <w:color w:val="000066"/>
        </w:rPr>
        <w:br/>
        <w:t>Un giorno di primavera la classe di Giordana e lei partirono per andare in Egitto, Giordana sperava che non venisse il suo amico, cioè il suo compagno di banco, detto “studente curioso”, ma anche lui partecipò al viaggio.</w:t>
      </w:r>
      <w:r w:rsidRPr="00482711">
        <w:rPr>
          <w:rFonts w:ascii="Comic Sans MS" w:hAnsi="Comic Sans MS"/>
          <w:color w:val="000066"/>
        </w:rPr>
        <w:br/>
        <w:t>Nel viaggio Giordana non rispettò le regole e fece confusione e, per colpa sua e dello studente curioso, che sull’aereo toccò qualche tasto che non doveva toccare, dovettero atterrare in una parte dell’Egitto sconosciuta.</w:t>
      </w:r>
      <w:r w:rsidRPr="00482711">
        <w:rPr>
          <w:rFonts w:ascii="Comic Sans MS" w:hAnsi="Comic Sans MS"/>
          <w:color w:val="000066"/>
        </w:rPr>
        <w:t xml:space="preserve"> </w:t>
      </w:r>
      <w:r w:rsidRPr="00482711">
        <w:rPr>
          <w:rFonts w:ascii="Comic Sans MS" w:hAnsi="Comic Sans MS"/>
          <w:color w:val="000066"/>
        </w:rPr>
        <w:t>Dopo avere camminato, camminato e camminato sotto il sole cocente, videro un’oasi, ma quando furono dentro l’oasi s’innalzò un vento terribile.</w:t>
      </w:r>
      <w:r w:rsidRPr="00482711">
        <w:rPr>
          <w:rFonts w:ascii="Comic Sans MS" w:hAnsi="Comic Sans MS"/>
          <w:color w:val="000066"/>
        </w:rPr>
        <w:br/>
        <w:t>Tutti pensarono a una tempesta di sabbia, ma loro erano dentro l’oasi e non gli avrebbe fatto nulla.</w:t>
      </w:r>
      <w:r w:rsidRPr="00482711">
        <w:rPr>
          <w:rFonts w:ascii="Comic Sans MS" w:hAnsi="Comic Sans MS"/>
          <w:color w:val="000066"/>
        </w:rPr>
        <w:br/>
        <w:t>Invece non era neanche una bufera di sabbia, l’amica di Giordana osservò che era qualcosa di simile al ruggito di un mostro. Anche un altro amico che sapeva tutto sull’ Egitto non sapeva che vento fosse e allora disse: “E’ un ruggito di un animale molto grosso.”</w:t>
      </w:r>
      <w:r w:rsidRPr="00482711">
        <w:rPr>
          <w:rFonts w:ascii="Comic Sans MS" w:hAnsi="Comic Sans MS"/>
          <w:color w:val="000066"/>
        </w:rPr>
        <w:br/>
        <w:t>Apparvero alcuni uomini vestiti di nero e in faccia avevano dei segni egiziani e una benda che copriva i loro capelli. Uno di loro disse: “Dovete andarvene da qui perché siete in pericolo, avete già sentito, no? Andate via da quest’oasi, la città è a ovest. Addio.” Così se ne andarono.</w:t>
      </w:r>
      <w:r w:rsidRPr="00482711">
        <w:rPr>
          <w:rFonts w:ascii="Comic Sans MS" w:hAnsi="Comic Sans MS"/>
          <w:color w:val="000066"/>
        </w:rPr>
        <w:br/>
        <w:t>Dopo aver camminato in lungo e in largo per trovare la città non la trovarono, perché si erano persi nel deserto, ma trovarono una piramide. Entrarono e la guardarono quasi tutta, poi trovarono un muro che li bloccava e non poterono andare avanti, ma c’era, piantato nel muro, un bastone di pietra. Lo tirarono giù, si aprì il muro cascò un sarcofago con un libro e una cosa strana, che sembrava un specie di chiave. Nel sarcofago non c’era niente, allora continuarono. Dopo un po’ scoprirono che quella specie di chiave apriva un libro, così lo aprirono. La maestra di Giordana sapeva leggere alcune parole egiziane e pronunciò le parole della prima pagina.</w:t>
      </w:r>
      <w:r w:rsidRPr="00482711">
        <w:rPr>
          <w:rFonts w:ascii="Comic Sans MS" w:hAnsi="Comic Sans MS"/>
          <w:color w:val="000066"/>
        </w:rPr>
        <w:br/>
        <w:t>Si formò un terribile terremoto e tutti urlavano e scappavano.</w:t>
      </w:r>
      <w:r w:rsidRPr="00482711">
        <w:rPr>
          <w:rFonts w:ascii="Comic Sans MS" w:hAnsi="Comic Sans MS"/>
          <w:color w:val="000066"/>
        </w:rPr>
        <w:br/>
        <w:t>Dopo il terremoto si riunirono, videro una persona in lontananza, aveva due bambini per mano che gridavano aiuto. Le voci erano di Giordana e dello studente curioso, l’uomo si avvicinò un pochino e lanciò i due ragazzi contro gli altri. Così videro che era una mummia. La mummia provò a risucchiare un bambino, ma non ce la fece, invece mangiò lo zaino di una ragazza che lo aveva portato perché doveva sempre truccarsi le labbra.</w:t>
      </w:r>
      <w:r w:rsidRPr="00482711">
        <w:rPr>
          <w:rFonts w:ascii="Comic Sans MS" w:hAnsi="Comic Sans MS"/>
          <w:color w:val="000066"/>
        </w:rPr>
        <w:br/>
        <w:t>La mummia, a causa del trucco, diventò un uomo con la pelle colorata. Tutti scapparono e andarono su per la piramide. Giordana e lo studente curioso videro tre elicotteri che li aiutarono a fuggire dell’oasi, così tutti tornarono a casa sani e salvi.</w:t>
      </w:r>
    </w:p>
    <w:p w14:paraId="7C0CEAB5" w14:textId="34606472" w:rsidR="0000122D" w:rsidRPr="00482711" w:rsidRDefault="00482711" w:rsidP="0000122D">
      <w:pPr>
        <w:rPr>
          <w:rFonts w:ascii="Comic Sans MS" w:hAnsi="Comic Sans MS"/>
          <w:color w:val="000066"/>
        </w:rPr>
      </w:pPr>
      <w:bookmarkStart w:id="1" w:name="sognatore"/>
      <w:r w:rsidRPr="00482711">
        <w:rPr>
          <w:rFonts w:ascii="Comic Sans MS" w:hAnsi="Comic Sans MS"/>
          <w:b/>
          <w:bCs/>
          <w:color w:val="000066"/>
        </w:rPr>
        <w:lastRenderedPageBreak/>
        <w:t>Tommy sognatore e imprudente</w:t>
      </w:r>
      <w:bookmarkEnd w:id="1"/>
      <w:r w:rsidRPr="00482711">
        <w:rPr>
          <w:rFonts w:ascii="Comic Sans MS" w:hAnsi="Comic Sans MS"/>
          <w:color w:val="000066"/>
        </w:rPr>
        <w:br/>
      </w:r>
      <w:r w:rsidRPr="00482711">
        <w:rPr>
          <w:rFonts w:ascii="Comic Sans MS" w:hAnsi="Comic Sans MS"/>
          <w:color w:val="000066"/>
        </w:rPr>
        <w:br/>
        <w:t>Tommy è un ragazzo, biondo, magro con gli occhi azzurri, alto, con il naso a patata, le orecchie normali e due orecchini.</w:t>
      </w:r>
      <w:r w:rsidRPr="00482711">
        <w:rPr>
          <w:rFonts w:ascii="Comic Sans MS" w:hAnsi="Comic Sans MS"/>
          <w:color w:val="000066"/>
        </w:rPr>
        <w:br/>
        <w:t>Un giorno come tutti gli altri giorni Tommy va a scuola, a fare informatica . La maestra dà un compito da svolgere ben preciso, invece Tommy va nella cartella giochi didattici e gioca per un po’, ma poi la maestra lo becca e lo mette in punizione durante la ricreazione.</w:t>
      </w:r>
      <w:r w:rsidRPr="00482711">
        <w:rPr>
          <w:rFonts w:ascii="Comic Sans MS" w:hAnsi="Comic Sans MS"/>
          <w:color w:val="000066"/>
        </w:rPr>
        <w:br/>
        <w:t>Tommy si addormenta durante la ricreazione e sogna di essere in Germania a fare i campionati master di moto cross e di avere una Ferrari rossa con cui uscire la sera, di essere ricco e avere tante belle ragazze.</w:t>
      </w:r>
      <w:r w:rsidRPr="00482711">
        <w:rPr>
          <w:rFonts w:ascii="Comic Sans MS" w:hAnsi="Comic Sans MS"/>
          <w:color w:val="000066"/>
        </w:rPr>
        <w:br/>
        <w:t>Poi sogna di essere in Egitto e prendere il sole e a farsi un bel bagno con l’acqua calda.</w:t>
      </w:r>
      <w:r w:rsidRPr="00482711">
        <w:rPr>
          <w:rFonts w:ascii="Comic Sans MS" w:hAnsi="Comic Sans MS"/>
          <w:color w:val="000066"/>
        </w:rPr>
        <w:br/>
        <w:t xml:space="preserve">Poi sogna di essere a Torino e partecipare alle olimpiadi di sci contro i Tedeschi e aver </w:t>
      </w:r>
      <w:proofErr w:type="spellStart"/>
      <w:r w:rsidRPr="00482711">
        <w:rPr>
          <w:rFonts w:ascii="Comic Sans MS" w:hAnsi="Comic Sans MS"/>
          <w:color w:val="000066"/>
        </w:rPr>
        <w:t>vintoAlla</w:t>
      </w:r>
      <w:proofErr w:type="spellEnd"/>
      <w:r w:rsidRPr="00482711">
        <w:rPr>
          <w:rFonts w:ascii="Comic Sans MS" w:hAnsi="Comic Sans MS"/>
          <w:color w:val="000066"/>
        </w:rPr>
        <w:t xml:space="preserve"> fine la maestra lo sveglia e gli mette un meno perché ha dormito per tutta la seconda parte della mattina, cioè per tutta la lezione.</w:t>
      </w:r>
      <w:r w:rsidRPr="00482711">
        <w:rPr>
          <w:rFonts w:ascii="Comic Sans MS" w:hAnsi="Comic Sans MS"/>
          <w:color w:val="000066"/>
        </w:rPr>
        <w:br/>
        <w:t>Mentre va a casa dei bambini ribelli lo picchiano dietro una casa vicino al cassonetto dell’immondizia e se ne vanno a chiamare la polizia per poi non essere indagati. Tommy riconosce quelli che lo hanno picchiato e allora dice: “Sono stati loro!”</w:t>
      </w:r>
      <w:r w:rsidRPr="00482711">
        <w:rPr>
          <w:rFonts w:ascii="Comic Sans MS" w:hAnsi="Comic Sans MS"/>
          <w:color w:val="000066"/>
        </w:rPr>
        <w:br/>
        <w:t>A quel punto Tommy torna a casa e vive il resto della sua vita tranquillo, mentre i furfanti sono in galera.</w:t>
      </w:r>
    </w:p>
    <w:p w14:paraId="70FA28BA" w14:textId="47F95411" w:rsidR="00482711" w:rsidRPr="00482711" w:rsidRDefault="00482711" w:rsidP="0000122D">
      <w:pPr>
        <w:rPr>
          <w:rFonts w:ascii="Comic Sans MS" w:hAnsi="Comic Sans MS"/>
          <w:color w:val="000066"/>
        </w:rPr>
      </w:pPr>
    </w:p>
    <w:p w14:paraId="431AEA9D" w14:textId="47F3926B" w:rsidR="00482711" w:rsidRPr="00482711" w:rsidRDefault="00482711" w:rsidP="0000122D">
      <w:pPr>
        <w:rPr>
          <w:rFonts w:ascii="Comic Sans MS" w:hAnsi="Comic Sans MS"/>
        </w:rPr>
      </w:pPr>
      <w:bookmarkStart w:id="2" w:name="tesoro"/>
      <w:r w:rsidRPr="00482711">
        <w:rPr>
          <w:rFonts w:ascii="Comic Sans MS" w:hAnsi="Comic Sans MS"/>
          <w:b/>
          <w:bCs/>
          <w:color w:val="000066"/>
        </w:rPr>
        <w:t>Alla ricerca del tesoro</w:t>
      </w:r>
      <w:bookmarkEnd w:id="2"/>
      <w:r w:rsidRPr="00482711">
        <w:rPr>
          <w:rFonts w:ascii="Comic Sans MS" w:hAnsi="Comic Sans MS"/>
          <w:b/>
          <w:bCs/>
          <w:color w:val="000066"/>
        </w:rPr>
        <w:br/>
      </w:r>
      <w:r w:rsidRPr="00482711">
        <w:rPr>
          <w:rFonts w:ascii="Comic Sans MS" w:hAnsi="Comic Sans MS"/>
          <w:color w:val="000066"/>
        </w:rPr>
        <w:br/>
        <w:t>Tommy e Francesco erano due ragazzi sempre in cerca di guai e in questa storia li hanno trovati. Ora vi racconterò tutto dall’inizio.</w:t>
      </w:r>
      <w:r w:rsidRPr="00482711">
        <w:rPr>
          <w:rFonts w:ascii="Comic Sans MS" w:hAnsi="Comic Sans MS"/>
          <w:color w:val="000066"/>
        </w:rPr>
        <w:br/>
        <w:t>Tommy aveva nove anni e mezzo e il suo amico preferito, Francesco, ne aveva dieci.</w:t>
      </w:r>
      <w:r w:rsidRPr="00482711">
        <w:rPr>
          <w:rFonts w:ascii="Comic Sans MS" w:hAnsi="Comic Sans MS"/>
          <w:color w:val="000066"/>
        </w:rPr>
        <w:br/>
        <w:t>Era un giorno come tutti gli altri, o almeno lo sembrava.</w:t>
      </w:r>
      <w:r w:rsidRPr="00482711">
        <w:rPr>
          <w:rFonts w:ascii="Comic Sans MS" w:hAnsi="Comic Sans MS"/>
          <w:color w:val="000066"/>
        </w:rPr>
        <w:br/>
        <w:t xml:space="preserve">Tommy era andato a casa di Francesco e i suoi genitori erano andati a lavorare, Tommy e Francesco non erano andati a scuola </w:t>
      </w:r>
      <w:proofErr w:type="spellStart"/>
      <w:r w:rsidRPr="00482711">
        <w:rPr>
          <w:rFonts w:ascii="Comic Sans MS" w:hAnsi="Comic Sans MS"/>
          <w:color w:val="000066"/>
        </w:rPr>
        <w:t>perchè</w:t>
      </w:r>
      <w:proofErr w:type="spellEnd"/>
      <w:r w:rsidRPr="00482711">
        <w:rPr>
          <w:rFonts w:ascii="Comic Sans MS" w:hAnsi="Comic Sans MS"/>
          <w:color w:val="000066"/>
        </w:rPr>
        <w:t xml:space="preserve"> era festa.</w:t>
      </w:r>
      <w:r w:rsidRPr="00482711">
        <w:rPr>
          <w:rFonts w:ascii="Comic Sans MS" w:hAnsi="Comic Sans MS"/>
          <w:color w:val="000066"/>
        </w:rPr>
        <w:br/>
        <w:t>Tommy e Francesco andarono in giardino a giocare, ma dopo un po’ videro uno sgabuzzino che non avevano mai visto.</w:t>
      </w:r>
      <w:r w:rsidRPr="00482711">
        <w:rPr>
          <w:rFonts w:ascii="Comic Sans MS" w:hAnsi="Comic Sans MS"/>
          <w:color w:val="000066"/>
        </w:rPr>
        <w:br/>
        <w:t>Allora Tommy esclamò: “Andiamo a vedere meglio cosa c’è!”</w:t>
      </w:r>
      <w:r w:rsidRPr="00482711">
        <w:rPr>
          <w:rFonts w:ascii="Comic Sans MS" w:hAnsi="Comic Sans MS"/>
          <w:color w:val="000066"/>
        </w:rPr>
        <w:br/>
        <w:t>Andarono a vedere che cosa c’era e accanto allo sgabuzzino c’era un cartello con sopra scritto “vietato entrare!”, ma loro vollero entrare lo stesso e Francesco disse:” Tanto cosa potrebbe accaderci?”</w:t>
      </w:r>
      <w:r w:rsidRPr="00482711">
        <w:rPr>
          <w:rFonts w:ascii="Comic Sans MS" w:hAnsi="Comic Sans MS"/>
          <w:color w:val="000066"/>
        </w:rPr>
        <w:t xml:space="preserve"> </w:t>
      </w:r>
      <w:r w:rsidRPr="00482711">
        <w:rPr>
          <w:rFonts w:ascii="Comic Sans MS" w:hAnsi="Comic Sans MS"/>
          <w:color w:val="000066"/>
        </w:rPr>
        <w:t>Lì dentro c’erano tante cianfrusaglie: giochi, giornali e oggetti di qualsiasi tipo.</w:t>
      </w:r>
      <w:r w:rsidRPr="00482711">
        <w:rPr>
          <w:rFonts w:ascii="Comic Sans MS" w:hAnsi="Comic Sans MS"/>
          <w:color w:val="000066"/>
        </w:rPr>
        <w:br/>
        <w:t>Loro guardarono un po’ che cosa c’era e intravidero un foglio ingiallito dal tempo e arrotolato, lo srotolarono e videro che era una specie di filastrocca e c’era scritto “Se il tesoro vuoi trovare una chiave devi cercare, il tesoro è nella tua città per trovarlo cerca di qua e di là”.</w:t>
      </w:r>
      <w:r w:rsidRPr="00482711">
        <w:rPr>
          <w:rFonts w:ascii="Comic Sans MS" w:hAnsi="Comic Sans MS"/>
          <w:color w:val="000066"/>
        </w:rPr>
        <w:br/>
        <w:t>Tommy e Francesco volevano assolutamente trovare il tesoro, allora andarono subito a cercare in ogni angolo della città, ma non trovarono niente e non sapevano cosa fare, così ritornarono allo sgabuzzino e videro che dietro al cartello c’era scritto “non cercare in casa, caro bambino, la chiave è nello sgabuzzino”.</w:t>
      </w:r>
      <w:r w:rsidRPr="00482711">
        <w:rPr>
          <w:rFonts w:ascii="Comic Sans MS" w:hAnsi="Comic Sans MS"/>
          <w:color w:val="000066"/>
        </w:rPr>
        <w:br/>
        <w:t xml:space="preserve">Allora andarono a vedere, guarda </w:t>
      </w:r>
      <w:proofErr w:type="spellStart"/>
      <w:r w:rsidRPr="00482711">
        <w:rPr>
          <w:rFonts w:ascii="Comic Sans MS" w:hAnsi="Comic Sans MS"/>
          <w:color w:val="000066"/>
        </w:rPr>
        <w:t>guarda</w:t>
      </w:r>
      <w:proofErr w:type="spellEnd"/>
      <w:r w:rsidRPr="00482711">
        <w:rPr>
          <w:rFonts w:ascii="Comic Sans MS" w:hAnsi="Comic Sans MS"/>
          <w:color w:val="000066"/>
        </w:rPr>
        <w:t xml:space="preserve"> alla fine trovarono la chiave insieme a un biglietto </w:t>
      </w:r>
      <w:r w:rsidRPr="00482711">
        <w:rPr>
          <w:rFonts w:ascii="Comic Sans MS" w:hAnsi="Comic Sans MS"/>
          <w:color w:val="000066"/>
        </w:rPr>
        <w:lastRenderedPageBreak/>
        <w:t>dove c’era scritto: “Se il tesoro vuoi trovare nelle fogne devi andare”.</w:t>
      </w:r>
      <w:r w:rsidRPr="00482711">
        <w:rPr>
          <w:rFonts w:ascii="Comic Sans MS" w:hAnsi="Comic Sans MS"/>
          <w:color w:val="000066"/>
        </w:rPr>
        <w:br/>
        <w:t>Allora i due amici andarono subito nelle fogne, c’era una puzza terribile, appena entrarono il livello dell’acqua si alzò, Tommy e Franci stavano annegando, ma Tommy vide una porta sul fondo, la aprì con la chiave e vide che c’era il tesoro, era un diamante.</w:t>
      </w:r>
      <w:r w:rsidRPr="00482711">
        <w:rPr>
          <w:rFonts w:ascii="Comic Sans MS" w:hAnsi="Comic Sans MS"/>
          <w:color w:val="000066"/>
        </w:rPr>
        <w:br/>
        <w:t>Tommy lo toccò e il livello dell’acqua si abbassò, i ragazzi presero il tesoro e riuscirono a tornare a casa.</w:t>
      </w:r>
    </w:p>
    <w:p w14:paraId="6F450834" w14:textId="5823BAF0" w:rsidR="0000122D" w:rsidRPr="00482711" w:rsidRDefault="0000122D" w:rsidP="0000122D">
      <w:pPr>
        <w:rPr>
          <w:rFonts w:ascii="Comic Sans MS" w:hAnsi="Comic Sans MS"/>
        </w:rPr>
      </w:pPr>
    </w:p>
    <w:p w14:paraId="6DC75C95" w14:textId="1791B14D" w:rsidR="0000122D" w:rsidRPr="00482711" w:rsidRDefault="0000122D" w:rsidP="0000122D">
      <w:pPr>
        <w:rPr>
          <w:rFonts w:ascii="Comic Sans MS" w:hAnsi="Comic Sans MS"/>
        </w:rPr>
      </w:pPr>
    </w:p>
    <w:p w14:paraId="4B4B9EAE" w14:textId="4E165E98" w:rsidR="0000122D" w:rsidRPr="00482711" w:rsidRDefault="0000122D" w:rsidP="0000122D">
      <w:pPr>
        <w:rPr>
          <w:rFonts w:ascii="Comic Sans MS" w:hAnsi="Comic Sans MS"/>
        </w:rPr>
      </w:pPr>
    </w:p>
    <w:p w14:paraId="4B37C137" w14:textId="25E46714" w:rsidR="0000122D" w:rsidRPr="00482711" w:rsidRDefault="0000122D" w:rsidP="0000122D">
      <w:pPr>
        <w:rPr>
          <w:rFonts w:ascii="Comic Sans MS" w:hAnsi="Comic Sans MS"/>
        </w:rPr>
      </w:pPr>
    </w:p>
    <w:p w14:paraId="46533C2A" w14:textId="4BAA72A3" w:rsidR="0000122D" w:rsidRPr="00482711" w:rsidRDefault="0000122D" w:rsidP="0000122D">
      <w:pPr>
        <w:rPr>
          <w:rFonts w:ascii="Comic Sans MS" w:hAnsi="Comic Sans MS"/>
        </w:rPr>
      </w:pPr>
    </w:p>
    <w:p w14:paraId="64FCAFA1" w14:textId="77777777" w:rsidR="0000122D" w:rsidRPr="00482711" w:rsidRDefault="0000122D" w:rsidP="0000122D">
      <w:pPr>
        <w:rPr>
          <w:rFonts w:ascii="Comic Sans MS" w:hAnsi="Comic Sans MS"/>
        </w:rPr>
      </w:pPr>
    </w:p>
    <w:p w14:paraId="2FC8554A" w14:textId="2217C400" w:rsidR="00303F5C" w:rsidRPr="00482711" w:rsidRDefault="00303F5C" w:rsidP="0000122D">
      <w:pPr>
        <w:rPr>
          <w:rFonts w:ascii="Comic Sans MS" w:hAnsi="Comic Sans MS"/>
        </w:rPr>
      </w:pPr>
    </w:p>
    <w:p w14:paraId="04C70800" w14:textId="628A8CDD" w:rsidR="00303F5C" w:rsidRPr="00482711" w:rsidRDefault="00303F5C" w:rsidP="0000122D">
      <w:pPr>
        <w:rPr>
          <w:rFonts w:ascii="Comic Sans MS" w:hAnsi="Comic Sans MS"/>
        </w:rPr>
      </w:pPr>
    </w:p>
    <w:p w14:paraId="784AE235" w14:textId="77777777" w:rsidR="00303F5C" w:rsidRPr="00482711" w:rsidRDefault="00303F5C" w:rsidP="0000122D">
      <w:pPr>
        <w:rPr>
          <w:rFonts w:ascii="Comic Sans MS" w:hAnsi="Comic Sans MS"/>
        </w:rPr>
      </w:pPr>
    </w:p>
    <w:sectPr w:rsidR="00303F5C" w:rsidRPr="00482711" w:rsidSect="000012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983"/>
    <w:rsid w:val="0000122D"/>
    <w:rsid w:val="00303F5C"/>
    <w:rsid w:val="00424164"/>
    <w:rsid w:val="00482711"/>
    <w:rsid w:val="00736983"/>
    <w:rsid w:val="007A451F"/>
    <w:rsid w:val="00EE17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4C59"/>
  <w15:chartTrackingRefBased/>
  <w15:docId w15:val="{A7669635-7F0D-48E7-8566-FCC4C564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0122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012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737409">
      <w:bodyDiv w:val="1"/>
      <w:marLeft w:val="0"/>
      <w:marRight w:val="0"/>
      <w:marTop w:val="0"/>
      <w:marBottom w:val="0"/>
      <w:divBdr>
        <w:top w:val="none" w:sz="0" w:space="0" w:color="auto"/>
        <w:left w:val="none" w:sz="0" w:space="0" w:color="auto"/>
        <w:bottom w:val="none" w:sz="0" w:space="0" w:color="auto"/>
        <w:right w:val="none" w:sz="0" w:space="0" w:color="auto"/>
      </w:divBdr>
    </w:div>
    <w:div w:id="1588423987">
      <w:bodyDiv w:val="1"/>
      <w:marLeft w:val="0"/>
      <w:marRight w:val="0"/>
      <w:marTop w:val="0"/>
      <w:marBottom w:val="0"/>
      <w:divBdr>
        <w:top w:val="none" w:sz="0" w:space="0" w:color="auto"/>
        <w:left w:val="none" w:sz="0" w:space="0" w:color="auto"/>
        <w:bottom w:val="none" w:sz="0" w:space="0" w:color="auto"/>
        <w:right w:val="none" w:sz="0" w:space="0" w:color="auto"/>
      </w:divBdr>
    </w:div>
    <w:div w:id="200469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935</Words>
  <Characters>5333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baratella</dc:creator>
  <cp:keywords/>
  <dc:description/>
  <cp:lastModifiedBy>sonia baratella</cp:lastModifiedBy>
  <cp:revision>5</cp:revision>
  <dcterms:created xsi:type="dcterms:W3CDTF">2020-05-06T19:27:00Z</dcterms:created>
  <dcterms:modified xsi:type="dcterms:W3CDTF">2020-05-06T20:27:00Z</dcterms:modified>
</cp:coreProperties>
</file>