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9187" w14:textId="071E6949" w:rsidR="004162B5" w:rsidRDefault="004162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Ciao ragazzi !! </w:t>
      </w:r>
    </w:p>
    <w:p w14:paraId="7F0A779D" w14:textId="72139EB1" w:rsidR="004162B5" w:rsidRDefault="004162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Come abbiamo detto a lezione , dopo che vi sarete riposati  è INDISPENSABILE lavorare un po’ . </w:t>
      </w:r>
    </w:p>
    <w:p w14:paraId="75BBE682" w14:textId="4F1E449E" w:rsidR="004162B5" w:rsidRDefault="004162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Andiamo con ordine : </w:t>
      </w:r>
    </w:p>
    <w:p w14:paraId="573B5097" w14:textId="3D8DEF3E" w:rsidR="004162B5" w:rsidRPr="004162B5" w:rsidRDefault="004162B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GRAMMATICA </w:t>
      </w:r>
    </w:p>
    <w:p w14:paraId="1096570B" w14:textId="56EBA89F" w:rsidR="004162B5" w:rsidRDefault="004162B5">
      <w:pPr>
        <w:rPr>
          <w:rFonts w:ascii="Comic Sans MS" w:hAnsi="Comic Sans MS"/>
        </w:rPr>
      </w:pPr>
      <w:r>
        <w:rPr>
          <w:rFonts w:ascii="Comic Sans MS" w:hAnsi="Comic Sans MS"/>
        </w:rPr>
        <w:t>Dal momento che non abbiamo usato parte del libro</w:t>
      </w:r>
      <w:r w:rsidR="004548D5">
        <w:rPr>
          <w:rFonts w:ascii="Comic Sans MS" w:hAnsi="Comic Sans MS"/>
        </w:rPr>
        <w:t xml:space="preserve"> IL GIARDINO DEI RACCONTI - </w:t>
      </w:r>
      <w:r>
        <w:rPr>
          <w:rFonts w:ascii="Comic Sans MS" w:hAnsi="Comic Sans MS"/>
        </w:rPr>
        <w:t xml:space="preserve"> GRAMMATICA  vi indicherò le pagine di seguito , dovrete leggere attentamente le spiegazioni e poi eseguire gli esercizi . Le pagine del libro riguardano gli argomenti che abbiamo affrontato in questi mesi. </w:t>
      </w:r>
    </w:p>
    <w:p w14:paraId="2A6FDBD0" w14:textId="78C685DF" w:rsidR="004162B5" w:rsidRDefault="004162B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106 -107 GLI AGGETTIVI POSSESSIVI </w:t>
      </w:r>
    </w:p>
    <w:p w14:paraId="730AAF2C" w14:textId="06CE8B53" w:rsidR="004162B5" w:rsidRDefault="004162B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108- 109  GLI AGGETTIVI DIMOSTRATIVI </w:t>
      </w:r>
    </w:p>
    <w:p w14:paraId="3CC39C2F" w14:textId="622D2576" w:rsidR="004162B5" w:rsidRDefault="004162B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110  GLI AGGETTIVI INDEFINITI </w:t>
      </w:r>
    </w:p>
    <w:p w14:paraId="790301B8" w14:textId="5490891C" w:rsidR="004162B5" w:rsidRDefault="004162B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 111- 112- 113  ESERCIZI </w:t>
      </w:r>
    </w:p>
    <w:p w14:paraId="47E8DE0C" w14:textId="3136051A" w:rsidR="004162B5" w:rsidRDefault="004162B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114 </w:t>
      </w:r>
      <w:r w:rsidR="00816BD7">
        <w:rPr>
          <w:rFonts w:ascii="Comic Sans MS" w:hAnsi="Comic Sans MS"/>
        </w:rPr>
        <w:t xml:space="preserve"> GLI AGGETTVI INTERROGATIVI ED ESCLAMATIVI </w:t>
      </w:r>
    </w:p>
    <w:p w14:paraId="006E7A69" w14:textId="5BB82E80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115 – 116  GLI AGGETTIVI NUMERALI </w:t>
      </w:r>
    </w:p>
    <w:p w14:paraId="329DCD3E" w14:textId="4E5408AC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Pag.117  ESERCIZI </w:t>
      </w:r>
    </w:p>
    <w:p w14:paraId="08DD9058" w14:textId="772F7C5F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118 RIPASSA LA MAPPA </w:t>
      </w:r>
    </w:p>
    <w:p w14:paraId="73C33FA5" w14:textId="5E9688A4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120  ESERCIZI </w:t>
      </w:r>
    </w:p>
    <w:p w14:paraId="5004D6B1" w14:textId="5F5EDC72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122 IL PRONOME </w:t>
      </w:r>
    </w:p>
    <w:p w14:paraId="0EC570CE" w14:textId="6F6EA7E2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 123 I PRONOMI PERSONALI </w:t>
      </w:r>
    </w:p>
    <w:p w14:paraId="032B77B3" w14:textId="04F155C3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124 – 125 ESERCIZI </w:t>
      </w:r>
    </w:p>
    <w:p w14:paraId="3973C406" w14:textId="6B646CE3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126 -127 I PRONOMI POSSESSIVI </w:t>
      </w:r>
    </w:p>
    <w:p w14:paraId="06B23176" w14:textId="7023FA22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Pag.128 129  I PRONOMI DIMOSTRATIVI </w:t>
      </w:r>
    </w:p>
    <w:p w14:paraId="2F3FE1A4" w14:textId="5F1EF27D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130 – 131 I PRONOMI INDEFINITI </w:t>
      </w:r>
    </w:p>
    <w:p w14:paraId="41498432" w14:textId="0AE50624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132 -133  ESERCIZI </w:t>
      </w:r>
    </w:p>
    <w:p w14:paraId="0F293805" w14:textId="0D62435C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134  I PRONOMI INTERROGATIVI ED ESCLAMATIVI </w:t>
      </w:r>
    </w:p>
    <w:p w14:paraId="0DBEDC25" w14:textId="6118CAD2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135 I PRONOMI NUMERALI </w:t>
      </w:r>
    </w:p>
    <w:p w14:paraId="0F29CAAF" w14:textId="2F1563A1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136 – 137 I PRONOMI RELATIVI </w:t>
      </w:r>
    </w:p>
    <w:p w14:paraId="7F3BAAD3" w14:textId="74410391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138 – 139 ESERCIZI </w:t>
      </w:r>
    </w:p>
    <w:p w14:paraId="7D32D000" w14:textId="6C102312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140  RIPASSA LA MAPPA </w:t>
      </w:r>
    </w:p>
    <w:p w14:paraId="421E6ACA" w14:textId="1BCE6641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141 -142 – 143  ESERCIZI </w:t>
      </w:r>
    </w:p>
    <w:p w14:paraId="58357AD1" w14:textId="1E7E8E5D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162 -163 IL MODO CONGIUNTIVO </w:t>
      </w:r>
    </w:p>
    <w:p w14:paraId="78285AE7" w14:textId="1AFAA601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164 – 165 ESERCIZI </w:t>
      </w:r>
    </w:p>
    <w:p w14:paraId="1CBF28D1" w14:textId="150F0BAB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166 IL MODO CONDIZIONALE </w:t>
      </w:r>
    </w:p>
    <w:p w14:paraId="7D3F4E19" w14:textId="193D214B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167 ESERCIZI </w:t>
      </w:r>
    </w:p>
    <w:p w14:paraId="5932F537" w14:textId="696096F9" w:rsidR="00816BD7" w:rsidRDefault="00816BD7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177 – 178 – 179 </w:t>
      </w:r>
      <w:r w:rsidR="004548D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4548D5">
        <w:rPr>
          <w:rFonts w:ascii="Comic Sans MS" w:hAnsi="Comic Sans MS"/>
        </w:rPr>
        <w:t xml:space="preserve">180 -181 </w:t>
      </w:r>
      <w:r>
        <w:rPr>
          <w:rFonts w:ascii="Comic Sans MS" w:hAnsi="Comic Sans MS"/>
        </w:rPr>
        <w:t xml:space="preserve"> RIPASSA I</w:t>
      </w:r>
      <w:r w:rsidR="004548D5">
        <w:rPr>
          <w:rFonts w:ascii="Comic Sans MS" w:hAnsi="Comic Sans MS"/>
        </w:rPr>
        <w:t xml:space="preserve"> VERBI ( leggi , memorizza e ripeti ) </w:t>
      </w:r>
    </w:p>
    <w:p w14:paraId="398CCD3D" w14:textId="4989E69C" w:rsidR="004548D5" w:rsidRDefault="004548D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183 LA PREPOSIZIONE </w:t>
      </w:r>
    </w:p>
    <w:p w14:paraId="4A60D71F" w14:textId="595A7CB3" w:rsidR="004548D5" w:rsidRDefault="004548D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191 LA FRASE </w:t>
      </w:r>
    </w:p>
    <w:p w14:paraId="7F6EBE68" w14:textId="658960FA" w:rsidR="004548D5" w:rsidRDefault="004548D5" w:rsidP="004162B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192 LA FRASE MINIMA </w:t>
      </w:r>
    </w:p>
    <w:p w14:paraId="625A5081" w14:textId="448895D9" w:rsidR="004548D5" w:rsidRDefault="004548D5" w:rsidP="004548D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Pag. 211  - 212  </w:t>
      </w:r>
      <w:r w:rsidRPr="004548D5">
        <w:rPr>
          <w:rFonts w:ascii="Comic Sans MS" w:hAnsi="Comic Sans MS"/>
        </w:rPr>
        <w:t xml:space="preserve">VERSO L’INVALSI  ( esercitazione ) </w:t>
      </w:r>
    </w:p>
    <w:p w14:paraId="46E96F1D" w14:textId="1FFD4A36" w:rsidR="004548D5" w:rsidRDefault="004548D5" w:rsidP="004548D5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Pag. 214  VERSO L’INVALSI  ( esercitazione ) </w:t>
      </w:r>
    </w:p>
    <w:p w14:paraId="5314BC01" w14:textId="5D9443CF" w:rsidR="004548D5" w:rsidRDefault="004548D5" w:rsidP="004548D5">
      <w:pPr>
        <w:pStyle w:val="Paragrafoelenc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NATURALMENTE POTETE RIPASSARE ANCHE GLI ARGOMENTI CHE ABBIAMO GIA’ AFFRONTATO  </w:t>
      </w:r>
    </w:p>
    <w:p w14:paraId="1BFA446D" w14:textId="6B1FD679" w:rsidR="004548D5" w:rsidRDefault="004548D5" w:rsidP="004548D5">
      <w:pPr>
        <w:pStyle w:val="Paragrafoelenco"/>
        <w:rPr>
          <w:rFonts w:ascii="Comic Sans MS" w:hAnsi="Comic Sans MS"/>
          <w:b/>
          <w:bCs/>
        </w:rPr>
      </w:pPr>
    </w:p>
    <w:p w14:paraId="3F73C7BC" w14:textId="57C240CD" w:rsidR="004548D5" w:rsidRDefault="004548D5" w:rsidP="004548D5">
      <w:pPr>
        <w:pStyle w:val="Paragrafoelenco"/>
        <w:rPr>
          <w:rFonts w:ascii="Comic Sans MS" w:hAnsi="Comic Sans MS"/>
          <w:b/>
          <w:bCs/>
        </w:rPr>
      </w:pPr>
    </w:p>
    <w:p w14:paraId="523CD994" w14:textId="64504430" w:rsidR="004548D5" w:rsidRDefault="004548D5" w:rsidP="004548D5">
      <w:pPr>
        <w:pStyle w:val="Paragrafoelenc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LETTURA </w:t>
      </w:r>
    </w:p>
    <w:p w14:paraId="7654D4EE" w14:textId="44C294B6" w:rsidR="004548D5" w:rsidRDefault="004548D5" w:rsidP="004548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Non mi stancherò MAI di ripetere quanto SIA FONDAMENTALE  LEGGERE. </w:t>
      </w:r>
    </w:p>
    <w:p w14:paraId="77CFE5C0" w14:textId="0E31D826" w:rsidR="004548D5" w:rsidRDefault="004548D5" w:rsidP="004548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Utilizzate IL GIARDINO DEI RACCONTI – LETTURE  per leggere : ci moltissime pagine che non abbiamo aperto . </w:t>
      </w:r>
    </w:p>
    <w:p w14:paraId="293DDA23" w14:textId="6CBDD1D2" w:rsidR="004548D5" w:rsidRDefault="0015267A" w:rsidP="004548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Partite da </w:t>
      </w:r>
      <w:proofErr w:type="spellStart"/>
      <w:r>
        <w:rPr>
          <w:rFonts w:ascii="Comic Sans MS" w:hAnsi="Comic Sans MS"/>
        </w:rPr>
        <w:t>pag</w:t>
      </w:r>
      <w:proofErr w:type="spellEnd"/>
      <w:r>
        <w:rPr>
          <w:rFonts w:ascii="Comic Sans MS" w:hAnsi="Comic Sans MS"/>
        </w:rPr>
        <w:t xml:space="preserve"> 111 .. e scegliete .. più leggete meglio è !</w:t>
      </w:r>
    </w:p>
    <w:p w14:paraId="1D3A6993" w14:textId="15EA7D1D" w:rsidR="00731843" w:rsidRDefault="00731843" w:rsidP="004548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SCEGLIETE  ALMENO DUE TRA I LIBRI CHE TROVATE NELL’ELENCO DELLA PROSSIMA PAGINA, O COMUNQUE DUE LIBRI ( NON FUMETTI ) DA LEGGERE DURANTE L’ESTATE . </w:t>
      </w:r>
    </w:p>
    <w:p w14:paraId="2984EC9A" w14:textId="77777777" w:rsidR="00731843" w:rsidRDefault="00731843" w:rsidP="004548D5">
      <w:pPr>
        <w:rPr>
          <w:rFonts w:ascii="Comic Sans MS" w:hAnsi="Comic Sans MS"/>
        </w:rPr>
      </w:pPr>
    </w:p>
    <w:p w14:paraId="0A1474F7" w14:textId="63BCF1F6" w:rsidR="00731843" w:rsidRDefault="0015267A" w:rsidP="004548D5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SCRITTURA </w:t>
      </w:r>
    </w:p>
    <w:p w14:paraId="629B54FD" w14:textId="245AFC2D" w:rsidR="00731843" w:rsidRDefault="00731843" w:rsidP="004548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Potete prendere un quaderno ( piccolo o grande, come preferite ) o uno di quei diari segreti , e tenere un diario delle vostre giornate , scegliete : diario dei giorni di luglio , o di agosto . </w:t>
      </w:r>
    </w:p>
    <w:p w14:paraId="518904CA" w14:textId="4AC03EF8" w:rsidR="00731843" w:rsidRDefault="00731843" w:rsidP="004548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PROVATE AD ANNOTARE OGNI GIORNO QUALCHE PENSIERO .. avendo cura di rileggere per controllare gli errori  . </w:t>
      </w:r>
    </w:p>
    <w:p w14:paraId="4C3C9A57" w14:textId="4BF9EB2C" w:rsidR="00731843" w:rsidRDefault="00731843" w:rsidP="004548D5">
      <w:pPr>
        <w:rPr>
          <w:rFonts w:ascii="Comic Sans MS" w:hAnsi="Comic Sans MS"/>
        </w:rPr>
      </w:pPr>
    </w:p>
    <w:p w14:paraId="4DBFE295" w14:textId="39DC70EE" w:rsidR="00731843" w:rsidRDefault="00731843" w:rsidP="004548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 POI AVETE TEMPO  QUI DI SEGUITO TROVATE IL TITOLO DI UN LIBRO DI ESERCIZI, E’ SOLO UN CONSIGLIO .. </w:t>
      </w:r>
    </w:p>
    <w:p w14:paraId="58E53BCB" w14:textId="77777777" w:rsidR="009333ED" w:rsidRDefault="009333ED" w:rsidP="004548D5">
      <w:pPr>
        <w:rPr>
          <w:rFonts w:ascii="Comic Sans MS" w:hAnsi="Comic Sans MS"/>
          <w:b/>
          <w:bCs/>
        </w:rPr>
      </w:pPr>
    </w:p>
    <w:p w14:paraId="278F271E" w14:textId="77777777" w:rsidR="009333ED" w:rsidRDefault="009333ED" w:rsidP="009333E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ITALIANO A PORTATA DI MANO , CLASSI 4 E 5, De agostini </w:t>
      </w:r>
    </w:p>
    <w:p w14:paraId="75476C44" w14:textId="5011609E" w:rsidR="009C49C3" w:rsidRDefault="009C49C3" w:rsidP="004548D5">
      <w:pPr>
        <w:rPr>
          <w:rFonts w:ascii="Comic Sans MS" w:hAnsi="Comic Sans MS"/>
          <w:b/>
          <w:bCs/>
        </w:rPr>
      </w:pPr>
    </w:p>
    <w:p w14:paraId="45B4673D" w14:textId="47C134E6" w:rsidR="009C49C3" w:rsidRDefault="009C49C3" w:rsidP="004548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SCEGLIETE DUE TRA QUESTI TITOLI,  O COMUNQUE DUE LIBRI DA LEGGERE ( NON FUMETTI!!) </w:t>
      </w:r>
    </w:p>
    <w:p w14:paraId="570030F3" w14:textId="0409DAD4" w:rsidR="009C49C3" w:rsidRPr="009C49C3" w:rsidRDefault="00C13E16" w:rsidP="004548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Sono </w:t>
      </w:r>
      <w:proofErr w:type="spellStart"/>
      <w:r>
        <w:rPr>
          <w:rFonts w:ascii="Comic Sans MS" w:hAnsi="Comic Sans MS"/>
          <w:b/>
          <w:bCs/>
        </w:rPr>
        <w:t>elecati</w:t>
      </w:r>
      <w:proofErr w:type="spellEnd"/>
      <w:r>
        <w:rPr>
          <w:rFonts w:ascii="Comic Sans MS" w:hAnsi="Comic Sans MS"/>
          <w:b/>
          <w:bCs/>
        </w:rPr>
        <w:t xml:space="preserve"> AUTORE ( IN ROSSO ) , TITOLO, CASA EDITRICE  </w:t>
      </w:r>
    </w:p>
    <w:p w14:paraId="4DFFC66E" w14:textId="5853C666" w:rsidR="009C49C3" w:rsidRPr="00C13E16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Maria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Gripe</w:t>
      </w:r>
      <w:proofErr w:type="spellEnd"/>
      <w:r w:rsidRPr="00C13E16">
        <w:rPr>
          <w:rFonts w:ascii="Comic Sans MS" w:hAnsi="Comic Sans MS"/>
          <w:color w:val="FF0000"/>
        </w:rPr>
        <w:t xml:space="preserve"> :</w:t>
      </w:r>
      <w:hyperlink r:id="rId5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I figli del mastro vetraio</w:t>
        </w:r>
      </w:hyperlink>
      <w:r w:rsidR="009C49C3" w:rsidRPr="00C13E16">
        <w:rPr>
          <w:rFonts w:ascii="Comic Sans MS" w:hAnsi="Comic Sans MS" w:cs="Segoe UI"/>
          <w:b/>
          <w:bCs/>
          <w:spacing w:val="5"/>
        </w:rPr>
        <w:t xml:space="preserve">, </w:t>
      </w:r>
      <w:r w:rsidR="009C49C3" w:rsidRPr="00C13E16">
        <w:rPr>
          <w:rFonts w:ascii="Comic Sans MS" w:hAnsi="Comic Sans MS" w:cs="Segoe UI"/>
          <w:spacing w:val="5"/>
        </w:rPr>
        <w:t>Iperborea</w:t>
      </w:r>
    </w:p>
    <w:p w14:paraId="0E31B9BF" w14:textId="5F57149D" w:rsidR="009C49C3" w:rsidRPr="00C13E16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Pitzorno</w:t>
      </w:r>
      <w:proofErr w:type="spellEnd"/>
      <w:r w:rsidRPr="00C13E16">
        <w:rPr>
          <w:rFonts w:ascii="Comic Sans MS" w:hAnsi="Comic Sans MS" w:cs="Segoe UI"/>
          <w:color w:val="FF0000"/>
          <w:spacing w:val="5"/>
        </w:rPr>
        <w:t>, </w:t>
      </w:r>
      <w:hyperlink r:id="rId6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Ascolta il mio cuore</w:t>
        </w:r>
      </w:hyperlink>
      <w:r w:rsidR="009C49C3" w:rsidRPr="00C13E16">
        <w:rPr>
          <w:rFonts w:ascii="Comic Sans MS" w:hAnsi="Comic Sans MS" w:cs="Segoe UI"/>
          <w:b/>
          <w:bCs/>
          <w:spacing w:val="5"/>
        </w:rPr>
        <w:t xml:space="preserve">, </w:t>
      </w:r>
      <w:r w:rsidR="009C49C3" w:rsidRPr="00C13E16">
        <w:rPr>
          <w:rFonts w:ascii="Comic Sans MS" w:hAnsi="Comic Sans MS" w:cs="Segoe UI"/>
          <w:spacing w:val="5"/>
        </w:rPr>
        <w:t>Mondadori</w:t>
      </w:r>
    </w:p>
    <w:p w14:paraId="3B6E85BB" w14:textId="1A9379A7" w:rsidR="009C49C3" w:rsidRPr="00C13E16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>, 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Tanya</w:t>
      </w:r>
      <w:proofErr w:type="spellEnd"/>
      <w:r w:rsidRPr="00C13E16">
        <w:rPr>
          <w:rFonts w:ascii="Comic Sans MS" w:hAnsi="Comic Sans MS" w:cs="Segoe UI"/>
          <w:color w:val="FF0000"/>
          <w:spacing w:val="5"/>
        </w:rPr>
        <w:t xml:space="preserve">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Stewner</w:t>
      </w:r>
      <w:proofErr w:type="spellEnd"/>
      <w:r w:rsidRPr="00C13E16">
        <w:rPr>
          <w:rFonts w:ascii="Comic Sans MS" w:hAnsi="Comic Sans MS"/>
          <w:color w:val="FF0000"/>
        </w:rPr>
        <w:t xml:space="preserve"> </w:t>
      </w:r>
      <w:hyperlink r:id="rId7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Lilli vietato parlare agli elefanti</w:t>
        </w:r>
      </w:hyperlink>
      <w:r w:rsidR="009C49C3" w:rsidRPr="00C13E16">
        <w:rPr>
          <w:rFonts w:ascii="Comic Sans MS" w:hAnsi="Comic Sans MS" w:cs="Segoe UI"/>
          <w:b/>
          <w:bCs/>
          <w:spacing w:val="5"/>
        </w:rPr>
        <w:t>,</w:t>
      </w:r>
      <w:r w:rsidR="009C49C3" w:rsidRPr="00C13E16">
        <w:rPr>
          <w:rFonts w:ascii="Comic Sans MS" w:hAnsi="Comic Sans MS" w:cs="Segoe UI"/>
          <w:spacing w:val="5"/>
        </w:rPr>
        <w:t xml:space="preserve"> La Nuova Frontiera Junior – e gli altri della Serie</w:t>
      </w:r>
    </w:p>
    <w:p w14:paraId="7E871E78" w14:textId="2B3F0558" w:rsidR="009C49C3" w:rsidRPr="00C13E16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/>
          <w:color w:val="FF0000"/>
        </w:rPr>
        <w:t xml:space="preserve"> </w:t>
      </w:r>
      <w:r w:rsidRPr="00C13E16">
        <w:rPr>
          <w:rFonts w:ascii="Comic Sans MS" w:hAnsi="Comic Sans MS" w:cs="Segoe UI"/>
          <w:color w:val="FF0000"/>
          <w:spacing w:val="5"/>
        </w:rPr>
        <w:t>Giuseppe Festa</w:t>
      </w:r>
      <w:r w:rsidRPr="00C13E16">
        <w:rPr>
          <w:rFonts w:ascii="Comic Sans MS" w:hAnsi="Comic Sans MS"/>
          <w:color w:val="FF0000"/>
        </w:rPr>
        <w:t xml:space="preserve"> </w:t>
      </w:r>
      <w:hyperlink r:id="rId8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Lupinella</w:t>
        </w:r>
      </w:hyperlink>
      <w:r w:rsidR="009C49C3" w:rsidRPr="00C13E16">
        <w:rPr>
          <w:rFonts w:ascii="Comic Sans MS" w:hAnsi="Comic Sans MS" w:cs="Segoe UI"/>
          <w:spacing w:val="5"/>
        </w:rPr>
        <w:t>, , Editoriale Scienza</w:t>
      </w:r>
    </w:p>
    <w:p w14:paraId="20A8DDAD" w14:textId="08EB8B38" w:rsidR="009C49C3" w:rsidRPr="00C13E16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lastRenderedPageBreak/>
        <w:t>Annamaria Gozzi</w:t>
      </w:r>
      <w:r w:rsidRPr="00C13E16">
        <w:rPr>
          <w:rFonts w:ascii="Comic Sans MS" w:hAnsi="Comic Sans MS"/>
          <w:color w:val="FF0000"/>
        </w:rPr>
        <w:t xml:space="preserve"> </w:t>
      </w:r>
      <w:hyperlink r:id="rId9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L’uomo dei cavalli</w:t>
        </w:r>
      </w:hyperlink>
      <w:r w:rsidR="009C49C3" w:rsidRPr="00C13E16">
        <w:rPr>
          <w:rFonts w:ascii="Comic Sans MS" w:hAnsi="Comic Sans MS" w:cs="Segoe UI"/>
          <w:b/>
          <w:bCs/>
          <w:spacing w:val="5"/>
        </w:rPr>
        <w:t>,</w:t>
      </w:r>
      <w:r w:rsidR="009C49C3" w:rsidRPr="00C13E16">
        <w:rPr>
          <w:rFonts w:ascii="Comic Sans MS" w:hAnsi="Comic Sans MS" w:cs="Segoe UI"/>
          <w:spacing w:val="5"/>
        </w:rPr>
        <w:t xml:space="preserve"> , Edizioni Corsare</w:t>
      </w:r>
    </w:p>
    <w:p w14:paraId="6B34B20F" w14:textId="11FFC97B" w:rsidR="009C49C3" w:rsidRPr="00C13E16" w:rsidRDefault="00C13E16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David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Walliams</w:t>
      </w:r>
      <w:proofErr w:type="spellEnd"/>
      <w:r w:rsidRPr="00C13E16">
        <w:rPr>
          <w:rFonts w:ascii="Comic Sans MS" w:hAnsi="Comic Sans MS"/>
          <w:color w:val="FF0000"/>
        </w:rPr>
        <w:t xml:space="preserve"> </w:t>
      </w:r>
      <w:hyperlink r:id="rId10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I dieci bambini più cattivi del mondo</w:t>
        </w:r>
      </w:hyperlink>
      <w:r w:rsidR="009C49C3" w:rsidRPr="00C13E16">
        <w:rPr>
          <w:rFonts w:ascii="Comic Sans MS" w:hAnsi="Comic Sans MS" w:cs="Segoe UI"/>
          <w:b/>
          <w:bCs/>
          <w:spacing w:val="5"/>
        </w:rPr>
        <w:t>,</w:t>
      </w:r>
      <w:r w:rsidR="009C49C3" w:rsidRPr="00C13E16">
        <w:rPr>
          <w:rFonts w:ascii="Comic Sans MS" w:hAnsi="Comic Sans MS" w:cs="Segoe UI"/>
          <w:spacing w:val="5"/>
        </w:rPr>
        <w:t> L’Ippocampo Ragazzi</w:t>
      </w:r>
    </w:p>
    <w:p w14:paraId="5F9FC96E" w14:textId="082EB8F6" w:rsidR="009C49C3" w:rsidRPr="00C13E16" w:rsidRDefault="00C13E16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>Joann Sfar</w:t>
      </w:r>
      <w:r w:rsidRPr="00C13E16">
        <w:rPr>
          <w:rFonts w:ascii="Comic Sans MS" w:hAnsi="Comic Sans MS"/>
          <w:color w:val="FF0000"/>
        </w:rPr>
        <w:t xml:space="preserve"> </w:t>
      </w:r>
      <w:hyperlink r:id="rId11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Piccolo vampiro</w:t>
        </w:r>
      </w:hyperlink>
      <w:r w:rsidR="009C49C3" w:rsidRPr="00C13E16">
        <w:rPr>
          <w:rFonts w:ascii="Comic Sans MS" w:hAnsi="Comic Sans MS" w:cs="Segoe UI"/>
          <w:spacing w:val="5"/>
        </w:rPr>
        <w:t>, Logos</w:t>
      </w:r>
    </w:p>
    <w:p w14:paraId="6F93F68F" w14:textId="6BC749B8" w:rsidR="009C49C3" w:rsidRPr="00C13E16" w:rsidRDefault="00C13E16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, Christine </w:t>
      </w:r>
      <w:proofErr w:type="spellStart"/>
      <w:r w:rsidRPr="00C13E16">
        <w:rPr>
          <w:rFonts w:ascii="Comic Sans MS" w:hAnsi="Comic Sans MS" w:cs="Segoe UI"/>
          <w:color w:val="FF0000"/>
          <w:spacing w:val="5"/>
        </w:rPr>
        <w:t>Nöstlinger</w:t>
      </w:r>
      <w:proofErr w:type="spellEnd"/>
      <w:r w:rsidRPr="00C13E16">
        <w:rPr>
          <w:rFonts w:ascii="Comic Sans MS" w:hAnsi="Comic Sans MS"/>
        </w:rPr>
        <w:t xml:space="preserve"> </w:t>
      </w:r>
      <w:hyperlink r:id="rId12" w:tgtFrame="_blank" w:history="1">
        <w:r w:rsidR="009C49C3" w:rsidRPr="00C13E16">
          <w:rPr>
            <w:rStyle w:val="Collegamentoipertestuale"/>
            <w:rFonts w:ascii="Comic Sans MS" w:hAnsi="Comic Sans MS" w:cs="Segoe UI"/>
            <w:color w:val="auto"/>
            <w:spacing w:val="5"/>
            <w:u w:val="none"/>
          </w:rPr>
          <w:t>Il bambino sottovuoto</w:t>
        </w:r>
      </w:hyperlink>
      <w:r w:rsidR="009C49C3" w:rsidRPr="00C13E16">
        <w:rPr>
          <w:rFonts w:ascii="Comic Sans MS" w:hAnsi="Comic Sans MS" w:cs="Segoe UI"/>
          <w:spacing w:val="5"/>
        </w:rPr>
        <w:t xml:space="preserve">, </w:t>
      </w:r>
      <w:proofErr w:type="spellStart"/>
      <w:r w:rsidR="009C49C3" w:rsidRPr="00C13E16">
        <w:rPr>
          <w:rFonts w:ascii="Comic Sans MS" w:hAnsi="Comic Sans MS" w:cs="Segoe UI"/>
          <w:spacing w:val="5"/>
        </w:rPr>
        <w:t>Salani</w:t>
      </w:r>
      <w:proofErr w:type="spellEnd"/>
    </w:p>
    <w:p w14:paraId="6FD4D369" w14:textId="06E1D9BB" w:rsidR="009C49C3" w:rsidRPr="00C13E16" w:rsidRDefault="00C13E16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 w:rsidRPr="00C13E16">
        <w:rPr>
          <w:rFonts w:ascii="Comic Sans MS" w:hAnsi="Comic Sans MS" w:cs="Segoe UI"/>
          <w:color w:val="FF0000"/>
          <w:spacing w:val="5"/>
        </w:rPr>
        <w:t xml:space="preserve">J. K. Rowling, </w:t>
      </w:r>
      <w:hyperlink r:id="rId13" w:tgtFrame="_blank" w:history="1">
        <w:r w:rsidR="009C49C3" w:rsidRPr="00C13E16">
          <w:rPr>
            <w:rStyle w:val="Enfasigrassetto"/>
            <w:rFonts w:ascii="Comic Sans MS" w:hAnsi="Comic Sans MS" w:cs="Segoe UI"/>
            <w:b w:val="0"/>
            <w:bCs w:val="0"/>
            <w:spacing w:val="5"/>
          </w:rPr>
          <w:t>Harry Potter e la pietra filosofale</w:t>
        </w:r>
      </w:hyperlink>
      <w:r w:rsidR="009C49C3" w:rsidRPr="00C13E16">
        <w:rPr>
          <w:rFonts w:ascii="Comic Sans MS" w:hAnsi="Comic Sans MS" w:cs="Segoe UI"/>
          <w:b/>
          <w:bCs/>
          <w:spacing w:val="5"/>
        </w:rPr>
        <w:t>,</w:t>
      </w:r>
      <w:r w:rsidR="009C49C3" w:rsidRPr="00C13E16">
        <w:rPr>
          <w:rFonts w:ascii="Comic Sans MS" w:hAnsi="Comic Sans MS" w:cs="Segoe UI"/>
          <w:spacing w:val="5"/>
        </w:rPr>
        <w:t>  (e poi proseguire con gli altri…)</w:t>
      </w:r>
      <w:r>
        <w:rPr>
          <w:rFonts w:ascii="Comic Sans MS" w:hAnsi="Comic Sans MS" w:cs="Segoe UI"/>
          <w:spacing w:val="5"/>
        </w:rPr>
        <w:t xml:space="preserve"> </w:t>
      </w:r>
      <w:proofErr w:type="spellStart"/>
      <w:r w:rsidRPr="00C13E16">
        <w:rPr>
          <w:rFonts w:ascii="Comic Sans MS" w:hAnsi="Comic Sans MS" w:cs="Segoe UI"/>
          <w:spacing w:val="5"/>
        </w:rPr>
        <w:t>Salani</w:t>
      </w:r>
      <w:proofErr w:type="spellEnd"/>
    </w:p>
    <w:p w14:paraId="58D1D987" w14:textId="197F66FF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Tommaso </w:t>
      </w:r>
      <w:proofErr w:type="spellStart"/>
      <w:r>
        <w:rPr>
          <w:rFonts w:ascii="Comic Sans MS" w:hAnsi="Comic Sans MS" w:cs="Segoe UI"/>
          <w:color w:val="FF0000"/>
          <w:spacing w:val="5"/>
        </w:rPr>
        <w:t>Percivale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: </w:t>
      </w:r>
      <w:r w:rsidRPr="00DF6178">
        <w:rPr>
          <w:rFonts w:ascii="Comic Sans MS" w:hAnsi="Comic Sans MS" w:cs="Segoe UI"/>
          <w:spacing w:val="5"/>
        </w:rPr>
        <w:t xml:space="preserve">Più veloce del vento , Einaudi Ragazzi </w:t>
      </w:r>
    </w:p>
    <w:p w14:paraId="479EF57D" w14:textId="58011B51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Tommaso </w:t>
      </w:r>
      <w:proofErr w:type="spellStart"/>
      <w:r>
        <w:rPr>
          <w:rFonts w:ascii="Comic Sans MS" w:hAnsi="Comic Sans MS" w:cs="Segoe UI"/>
          <w:color w:val="FF0000"/>
          <w:spacing w:val="5"/>
        </w:rPr>
        <w:t>Percivale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 </w:t>
      </w:r>
      <w:r w:rsidRPr="00DF6178">
        <w:rPr>
          <w:rFonts w:ascii="Comic Sans MS" w:hAnsi="Comic Sans MS" w:cs="Segoe UI"/>
          <w:spacing w:val="5"/>
        </w:rPr>
        <w:t xml:space="preserve">Ribelli in fuga , Einaudi Ragazzi </w:t>
      </w:r>
    </w:p>
    <w:p w14:paraId="3D81CDD7" w14:textId="4411E11F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Irene Adler : </w:t>
      </w:r>
      <w:r w:rsidRPr="00DF6178">
        <w:rPr>
          <w:rFonts w:ascii="Comic Sans MS" w:hAnsi="Comic Sans MS" w:cs="Segoe UI"/>
          <w:spacing w:val="5"/>
        </w:rPr>
        <w:t xml:space="preserve">Sherlock, Lupin e io ( è il titolo della serie ) – Il mistero della rosa scarlatta ( o titoli della stessa serie ) , Il Battello a Vapore </w:t>
      </w:r>
    </w:p>
    <w:p w14:paraId="7CF62ED6" w14:textId="1440F5AA" w:rsidR="00DF6178" w:rsidRP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: </w:t>
      </w:r>
      <w:proofErr w:type="spellStart"/>
      <w:r w:rsidRPr="00DF6178">
        <w:rPr>
          <w:rFonts w:ascii="Comic Sans MS" w:hAnsi="Comic Sans MS" w:cs="Segoe UI"/>
          <w:spacing w:val="5"/>
        </w:rPr>
        <w:t>Tornatràs</w:t>
      </w:r>
      <w:proofErr w:type="spellEnd"/>
      <w:r w:rsidRPr="00DF6178">
        <w:rPr>
          <w:rFonts w:ascii="Comic Sans MS" w:hAnsi="Comic Sans MS" w:cs="Segoe UI"/>
          <w:spacing w:val="5"/>
        </w:rPr>
        <w:t xml:space="preserve"> , Mondadori </w:t>
      </w:r>
    </w:p>
    <w:p w14:paraId="5D017C06" w14:textId="2C09C179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</w:t>
      </w:r>
      <w:r w:rsidRPr="00DF6178">
        <w:rPr>
          <w:rFonts w:ascii="Comic Sans MS" w:hAnsi="Comic Sans MS" w:cs="Segoe UI"/>
          <w:spacing w:val="5"/>
        </w:rPr>
        <w:t xml:space="preserve">Sulle tracce del tesoro scomparso, Mondadori </w:t>
      </w:r>
    </w:p>
    <w:p w14:paraId="0D500E9C" w14:textId="33B66C00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</w:t>
      </w:r>
      <w:r w:rsidRPr="00DF6178">
        <w:rPr>
          <w:rFonts w:ascii="Comic Sans MS" w:hAnsi="Comic Sans MS" w:cs="Segoe UI"/>
          <w:spacing w:val="5"/>
        </w:rPr>
        <w:t xml:space="preserve">: La voce segreta , Mondadori </w:t>
      </w:r>
    </w:p>
    <w:p w14:paraId="785A05F3" w14:textId="19D0E302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Bianca </w:t>
      </w:r>
      <w:proofErr w:type="spellStart"/>
      <w:r>
        <w:rPr>
          <w:rFonts w:ascii="Comic Sans MS" w:hAnsi="Comic Sans MS" w:cs="Segoe UI"/>
          <w:color w:val="FF0000"/>
          <w:spacing w:val="5"/>
        </w:rPr>
        <w:t>Pitzorno</w:t>
      </w:r>
      <w:proofErr w:type="spellEnd"/>
      <w:r w:rsidRPr="00DF6178">
        <w:rPr>
          <w:rFonts w:ascii="Comic Sans MS" w:hAnsi="Comic Sans MS" w:cs="Segoe UI"/>
          <w:spacing w:val="5"/>
        </w:rPr>
        <w:t xml:space="preserve">, La bambina col falcone, Mondadori </w:t>
      </w:r>
    </w:p>
    <w:p w14:paraId="7DA1952C" w14:textId="4C97E998" w:rsidR="00DF6178" w:rsidRP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Andrea </w:t>
      </w:r>
      <w:proofErr w:type="spellStart"/>
      <w:r>
        <w:rPr>
          <w:rFonts w:ascii="Comic Sans MS" w:hAnsi="Comic Sans MS" w:cs="Segoe UI"/>
          <w:color w:val="FF0000"/>
          <w:spacing w:val="5"/>
        </w:rPr>
        <w:t>Bouchard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</w:t>
      </w:r>
      <w:proofErr w:type="spellStart"/>
      <w:r w:rsidRPr="00DF6178">
        <w:rPr>
          <w:rFonts w:ascii="Comic Sans MS" w:hAnsi="Comic Sans MS" w:cs="Segoe UI"/>
          <w:spacing w:val="5"/>
        </w:rPr>
        <w:t>Acquadolce</w:t>
      </w:r>
      <w:proofErr w:type="spellEnd"/>
      <w:r w:rsidRPr="00DF6178">
        <w:rPr>
          <w:rFonts w:ascii="Comic Sans MS" w:hAnsi="Comic Sans MS" w:cs="Segoe UI"/>
          <w:spacing w:val="5"/>
        </w:rPr>
        <w:t xml:space="preserve">, </w:t>
      </w:r>
      <w:proofErr w:type="spellStart"/>
      <w:r w:rsidRPr="00DF6178">
        <w:rPr>
          <w:rFonts w:ascii="Comic Sans MS" w:hAnsi="Comic Sans MS" w:cs="Segoe UI"/>
          <w:spacing w:val="5"/>
        </w:rPr>
        <w:t>Salani</w:t>
      </w:r>
      <w:proofErr w:type="spellEnd"/>
      <w:r w:rsidRPr="00DF6178">
        <w:rPr>
          <w:rFonts w:ascii="Comic Sans MS" w:hAnsi="Comic Sans MS" w:cs="Segoe UI"/>
          <w:spacing w:val="5"/>
        </w:rPr>
        <w:t xml:space="preserve"> Editore </w:t>
      </w:r>
    </w:p>
    <w:p w14:paraId="7AE944B5" w14:textId="1980532A" w:rsidR="00DF6178" w:rsidRDefault="00DF6178" w:rsidP="009C49C3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Andrea </w:t>
      </w:r>
      <w:proofErr w:type="spellStart"/>
      <w:r>
        <w:rPr>
          <w:rFonts w:ascii="Comic Sans MS" w:hAnsi="Comic Sans MS" w:cs="Segoe UI"/>
          <w:color w:val="FF0000"/>
          <w:spacing w:val="5"/>
        </w:rPr>
        <w:t>Bouchard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: </w:t>
      </w:r>
      <w:r w:rsidRPr="00DF6178">
        <w:rPr>
          <w:rFonts w:ascii="Comic Sans MS" w:hAnsi="Comic Sans MS" w:cs="Segoe UI"/>
          <w:spacing w:val="5"/>
        </w:rPr>
        <w:t xml:space="preserve">Magica Amicizia , </w:t>
      </w:r>
      <w:proofErr w:type="spellStart"/>
      <w:r w:rsidRPr="00DF6178">
        <w:rPr>
          <w:rFonts w:ascii="Comic Sans MS" w:hAnsi="Comic Sans MS" w:cs="Segoe UI"/>
          <w:spacing w:val="5"/>
        </w:rPr>
        <w:t>Salani</w:t>
      </w:r>
      <w:proofErr w:type="spellEnd"/>
      <w:r w:rsidRPr="00DF6178">
        <w:rPr>
          <w:rFonts w:ascii="Comic Sans MS" w:hAnsi="Comic Sans MS" w:cs="Segoe UI"/>
          <w:spacing w:val="5"/>
        </w:rPr>
        <w:t xml:space="preserve"> Editore</w:t>
      </w:r>
    </w:p>
    <w:p w14:paraId="478EB689" w14:textId="3DBB9FEE" w:rsidR="004162B5" w:rsidRDefault="00DF6178" w:rsidP="00C13E16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  <w:r>
        <w:rPr>
          <w:rFonts w:ascii="Comic Sans MS" w:hAnsi="Comic Sans MS" w:cs="Segoe UI"/>
          <w:color w:val="FF0000"/>
          <w:spacing w:val="5"/>
        </w:rPr>
        <w:t xml:space="preserve">Andrea </w:t>
      </w:r>
      <w:proofErr w:type="spellStart"/>
      <w:r>
        <w:rPr>
          <w:rFonts w:ascii="Comic Sans MS" w:hAnsi="Comic Sans MS" w:cs="Segoe UI"/>
          <w:color w:val="FF0000"/>
          <w:spacing w:val="5"/>
        </w:rPr>
        <w:t>Bouchard</w:t>
      </w:r>
      <w:proofErr w:type="spellEnd"/>
      <w:r>
        <w:rPr>
          <w:rFonts w:ascii="Comic Sans MS" w:hAnsi="Comic Sans MS" w:cs="Segoe UI"/>
          <w:color w:val="FF0000"/>
          <w:spacing w:val="5"/>
        </w:rPr>
        <w:t xml:space="preserve"> </w:t>
      </w:r>
      <w:r w:rsidRPr="00DF6178">
        <w:rPr>
          <w:rFonts w:ascii="Comic Sans MS" w:hAnsi="Comic Sans MS" w:cs="Segoe UI"/>
          <w:spacing w:val="5"/>
        </w:rPr>
        <w:t xml:space="preserve">: Il pianeta senza baci ( e senza bici) , </w:t>
      </w:r>
      <w:proofErr w:type="spellStart"/>
      <w:r w:rsidRPr="00DF6178">
        <w:rPr>
          <w:rFonts w:ascii="Comic Sans MS" w:hAnsi="Comic Sans MS" w:cs="Segoe UI"/>
          <w:spacing w:val="5"/>
        </w:rPr>
        <w:t>Salani</w:t>
      </w:r>
      <w:proofErr w:type="spellEnd"/>
      <w:r w:rsidRPr="00DF6178">
        <w:rPr>
          <w:rFonts w:ascii="Comic Sans MS" w:hAnsi="Comic Sans MS" w:cs="Segoe UI"/>
          <w:spacing w:val="5"/>
        </w:rPr>
        <w:t xml:space="preserve"> Editore</w:t>
      </w:r>
    </w:p>
    <w:p w14:paraId="61F3305F" w14:textId="77777777" w:rsidR="009333ED" w:rsidRDefault="009333ED" w:rsidP="00C13E16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spacing w:val="5"/>
        </w:rPr>
      </w:pPr>
    </w:p>
    <w:p w14:paraId="376DEE9B" w14:textId="77777777" w:rsidR="009333ED" w:rsidRPr="00C13E16" w:rsidRDefault="009333ED" w:rsidP="009333ED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 xml:space="preserve">FATELO PER VOI STESSI.. NON TRASCURATE  IL LAVORO QUESTA ESTATE .. DIVERSAMENTE DOVREMO RECUPERARE CON MOLTI </w:t>
      </w:r>
      <w:proofErr w:type="spellStart"/>
      <w:r w:rsidRPr="00C13E16">
        <w:rPr>
          <w:rFonts w:ascii="Comic Sans MS" w:hAnsi="Comic Sans MS"/>
          <w:i/>
          <w:iCs/>
        </w:rPr>
        <w:t>MOLTI</w:t>
      </w:r>
      <w:proofErr w:type="spellEnd"/>
      <w:r w:rsidRPr="00C13E16">
        <w:rPr>
          <w:rFonts w:ascii="Comic Sans MS" w:hAnsi="Comic Sans MS"/>
          <w:i/>
          <w:iCs/>
        </w:rPr>
        <w:t xml:space="preserve"> COMPITI IN CLASSE QUINTA.. COME SAPETE .. NON HO INTENZIONE DI ACCOMPAGNARE ASINELLI ALLA SCUOLA MEDIA ! </w:t>
      </w:r>
    </w:p>
    <w:p w14:paraId="0F677EE9" w14:textId="77777777" w:rsidR="009333ED" w:rsidRPr="00C13E16" w:rsidRDefault="009333ED" w:rsidP="009333ED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 xml:space="preserve">PER DUBBI, PER SPIEGAZIONI, CONTATTATEMI VIA WA .. SE SERVE CI VEDIAMO SU SKYPE PER LAVORARE UN POCHINO INSIEME . </w:t>
      </w:r>
    </w:p>
    <w:p w14:paraId="107C78E1" w14:textId="77777777" w:rsidR="009333ED" w:rsidRPr="00C13E16" w:rsidRDefault="009333ED" w:rsidP="009333ED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>UN ABBRACCIO GR</w:t>
      </w:r>
      <w:r>
        <w:rPr>
          <w:rFonts w:ascii="Comic Sans MS" w:hAnsi="Comic Sans MS"/>
          <w:i/>
          <w:iCs/>
        </w:rPr>
        <w:t>A</w:t>
      </w:r>
      <w:r w:rsidRPr="00C13E16">
        <w:rPr>
          <w:rFonts w:ascii="Comic Sans MS" w:hAnsi="Comic Sans MS"/>
          <w:i/>
          <w:iCs/>
        </w:rPr>
        <w:t xml:space="preserve">NDE GRANDE </w:t>
      </w:r>
    </w:p>
    <w:p w14:paraId="1236071D" w14:textId="77777777" w:rsidR="009333ED" w:rsidRPr="00C13E16" w:rsidRDefault="009333ED" w:rsidP="009333ED">
      <w:pPr>
        <w:rPr>
          <w:rFonts w:ascii="Comic Sans MS" w:hAnsi="Comic Sans MS"/>
          <w:i/>
          <w:iCs/>
        </w:rPr>
      </w:pPr>
      <w:r w:rsidRPr="00C13E16">
        <w:rPr>
          <w:rFonts w:ascii="Comic Sans MS" w:hAnsi="Comic Sans MS"/>
          <w:i/>
          <w:iCs/>
        </w:rPr>
        <w:t xml:space="preserve">SONIA </w:t>
      </w:r>
    </w:p>
    <w:p w14:paraId="22627D4E" w14:textId="77777777" w:rsidR="009333ED" w:rsidRPr="00C13E16" w:rsidRDefault="009333ED" w:rsidP="00C13E16">
      <w:pPr>
        <w:pStyle w:val="NormaleWeb"/>
        <w:shd w:val="clear" w:color="auto" w:fill="FFFFFF"/>
        <w:spacing w:before="0" w:beforeAutospacing="0"/>
        <w:rPr>
          <w:rFonts w:ascii="Comic Sans MS" w:hAnsi="Comic Sans MS" w:cs="Segoe UI"/>
          <w:color w:val="FF0000"/>
          <w:spacing w:val="5"/>
        </w:rPr>
      </w:pPr>
    </w:p>
    <w:sectPr w:rsidR="009333ED" w:rsidRPr="00C13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746BE"/>
    <w:multiLevelType w:val="hybridMultilevel"/>
    <w:tmpl w:val="5D620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4F"/>
    <w:rsid w:val="0015267A"/>
    <w:rsid w:val="004162B5"/>
    <w:rsid w:val="004548D5"/>
    <w:rsid w:val="00731843"/>
    <w:rsid w:val="00816BD7"/>
    <w:rsid w:val="009333ED"/>
    <w:rsid w:val="00937A4F"/>
    <w:rsid w:val="009C49C3"/>
    <w:rsid w:val="00C13E16"/>
    <w:rsid w:val="00D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036D"/>
  <w15:chartTrackingRefBased/>
  <w15:docId w15:val="{2A13210E-D38D-4809-B979-2DD3B677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2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C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49C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4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pg.mlsend.com/link/c/YT0xMTY0NTM1Njk0OTEyMTI4MDE4JmM9dDRuOCZlPTE5MjgmYj0yNTI3NDAwMDAmZD1mNWg0ZDhn.zj1w_d6IAf-_4pqwtdPD9Vs9wWEu5dVCNQfO8fOuH0k" TargetMode="External"/><Relationship Id="rId13" Type="http://schemas.openxmlformats.org/officeDocument/2006/relationships/hyperlink" Target="https://click.pg.mlsend.com/link/c/YT0xMTY0NTM1Njk0OTEyMTI4MDE4JmM9dDRuOCZlPTE5MjgmYj0yNTI3NDAwMjImZD1pM2g1eDF6.F8mJHrcjMyc-UQHCC6XoHuS7-PLSYKTNpyMzFBO93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pg.mlsend.com/link/c/YT0xMTY0NTM1Njk0OTEyMTI4MDE4JmM9dDRuOCZlPTE5MjgmYj0yNTI3Mzk5OTImZD10MXc5ajZk.ERNoWtCuhAqGo3DVHub_XeDY5fVNOC7KL2CeJuZzEJQ" TargetMode="External"/><Relationship Id="rId12" Type="http://schemas.openxmlformats.org/officeDocument/2006/relationships/hyperlink" Target="https://click.pg.mlsend.com/link/c/YT0xMTY0NTM1Njk0OTEyMTI4MDE4JmM9dDRuOCZlPTE5MjgmYj0yNTI3NDAwMjAmZD16N3YwZTN4.dMBOkVsZ98ZecH6_i41NfPYONmt1RKy9LPQqeV6tp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pg.mlsend.com/link/c/YT0xMTY0NTM1Njk0OTEyMTI4MDE4JmM9dDRuOCZlPTE5MjgmYj0yNTI3Mzk5OTAmZD1yOGwxbTRj.UPcQ17Z6khCcO5NewsZvvLDFZQ0cDMBwwdw867dD-Vk" TargetMode="External"/><Relationship Id="rId11" Type="http://schemas.openxmlformats.org/officeDocument/2006/relationships/hyperlink" Target="https://click.pg.mlsend.com/link/c/YT0xMTY0NTM1Njk0OTEyMTI4MDE4JmM9dDRuOCZlPTE5MjgmYj0yNTI3NDAwMTAmZD1qN3UxdTh5.Tsm2dQ9FviImWDdcJqoyK8O9wKsJUc1-2o5yPrgA688" TargetMode="External"/><Relationship Id="rId5" Type="http://schemas.openxmlformats.org/officeDocument/2006/relationships/hyperlink" Target="https://click.pg.mlsend.com/link/c/YT0xMTY0NTM1Njk0OTEyMTI4MDE4JmM9dDRuOCZlPTE5MjgmYj0yNTI3Mzk5ODQmZD1tN2g0ZTZ4.nyoQ-Ow6XNXD_amm5wq4irH33yVRTJJ6fbeqcTgZu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ick.pg.mlsend.com/link/c/YT0xMTY0NTM1Njk0OTEyMTI4MDE4JmM9dDRuOCZlPTE5MjgmYj0yNTI3NDAwMDgmZD15NnIyaDNv.uCsb1Ha6M8QVOWcr8dg2_9g8XtcPGnbvAepMj94rE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pg.mlsend.com/link/c/YT0xMTY0NTM1Njk0OTEyMTI4MDE4JmM9dDRuOCZlPTE5MjgmYj0yNTI3NDAwMDImZD15NGUzdDNu.OrTtHByycgvtzo5OnHOUuzTVeeUmrsI_f3v7c9U-2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2020-06-12T05:51:00Z</dcterms:created>
  <dcterms:modified xsi:type="dcterms:W3CDTF">2020-06-12T07:57:00Z</dcterms:modified>
</cp:coreProperties>
</file>