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7487C" w14:textId="77777777" w:rsidR="009866E9" w:rsidRDefault="009866E9" w:rsidP="00707D69">
      <w:r>
        <w:t xml:space="preserve">FILASTROCCA/RAP delle regole </w:t>
      </w:r>
      <w:r w:rsidR="008174CD">
        <w:t xml:space="preserve">scaccia virus  </w:t>
      </w:r>
    </w:p>
    <w:p w14:paraId="2194AD5E" w14:textId="77777777" w:rsidR="009866E9" w:rsidRDefault="009866E9" w:rsidP="00707D69">
      <w:r>
        <w:t>(da accompagnare con gesti mimati</w:t>
      </w:r>
      <w:r w:rsidR="00353209">
        <w:t>. Distanza e mascherina solo per primaria</w:t>
      </w:r>
      <w:r>
        <w:t xml:space="preserve">) </w:t>
      </w:r>
    </w:p>
    <w:p w14:paraId="5FCBAD6A" w14:textId="77777777" w:rsidR="006022F7" w:rsidRDefault="00F666F2" w:rsidP="00707D69">
      <w:r>
        <w:t>Benvenuto, bentornato</w:t>
      </w:r>
      <w:r w:rsidR="00552DBE">
        <w:t>!</w:t>
      </w:r>
    </w:p>
    <w:p w14:paraId="23C8932D" w14:textId="77777777" w:rsidR="00F666F2" w:rsidRDefault="001C16DC" w:rsidP="00707D69">
      <w:r>
        <w:t>Il tuo</w:t>
      </w:r>
      <w:r w:rsidR="00F666F2">
        <w:t xml:space="preserve"> zaino hai preparato?</w:t>
      </w:r>
    </w:p>
    <w:p w14:paraId="60C2ECC1" w14:textId="77777777" w:rsidR="00F666F2" w:rsidRDefault="00F666F2" w:rsidP="00707D69">
      <w:r>
        <w:t>Un viaggio i</w:t>
      </w:r>
      <w:r w:rsidR="004103A1">
        <w:t>nsieme noi faremo</w:t>
      </w:r>
    </w:p>
    <w:p w14:paraId="310185ED" w14:textId="18209824" w:rsidR="00552DBE" w:rsidRDefault="000C4A70" w:rsidP="00707D69">
      <w:r>
        <w:t>e</w:t>
      </w:r>
      <w:r w:rsidR="00E158B7">
        <w:t xml:space="preserve"> i</w:t>
      </w:r>
      <w:r w:rsidR="00552DBE">
        <w:t>mparando ci divertiremo</w:t>
      </w:r>
      <w:r w:rsidR="001C16DC">
        <w:t>.</w:t>
      </w:r>
    </w:p>
    <w:p w14:paraId="227B9876" w14:textId="77777777" w:rsidR="00F666F2" w:rsidRDefault="00552DBE" w:rsidP="00707D69">
      <w:r>
        <w:t>Evviva la scuola,</w:t>
      </w:r>
      <w:r w:rsidR="00085CAE">
        <w:t xml:space="preserve"> inizia l’avventura</w:t>
      </w:r>
      <w:r w:rsidR="001C16DC">
        <w:t>,</w:t>
      </w:r>
    </w:p>
    <w:p w14:paraId="7A94A5A7" w14:textId="5DE7A927" w:rsidR="00085CAE" w:rsidRDefault="001C16DC" w:rsidP="00707D69">
      <w:r>
        <w:t>c</w:t>
      </w:r>
      <w:r w:rsidR="00AA0DB5">
        <w:t xml:space="preserve">ompagni di squadra </w:t>
      </w:r>
      <w:r w:rsidR="00552DBE">
        <w:t>senza paura.</w:t>
      </w:r>
    </w:p>
    <w:p w14:paraId="1B512552" w14:textId="77777777" w:rsidR="005E78FE" w:rsidRDefault="005E78FE" w:rsidP="00707D69"/>
    <w:p w14:paraId="01C9C282" w14:textId="7E5F01F7" w:rsidR="003B33C4" w:rsidRDefault="003B33C4" w:rsidP="00552DBE">
      <w:pPr>
        <w:jc w:val="both"/>
      </w:pPr>
      <w:r>
        <w:t>Per tenere il virus lontano</w:t>
      </w:r>
    </w:p>
    <w:p w14:paraId="1C372DCF" w14:textId="39F71CE1" w:rsidR="00E158B7" w:rsidRDefault="00E158B7" w:rsidP="00552DBE">
      <w:pPr>
        <w:jc w:val="both"/>
      </w:pPr>
      <w:r>
        <w:t xml:space="preserve">la formula magica </w:t>
      </w:r>
      <w:r w:rsidR="003B33C4">
        <w:t>recitiamo</w:t>
      </w:r>
      <w:r>
        <w:t>:</w:t>
      </w:r>
    </w:p>
    <w:p w14:paraId="0BE52B27" w14:textId="39559092" w:rsidR="00707D69" w:rsidRPr="009866E9" w:rsidRDefault="00707D69" w:rsidP="00E158B7">
      <w:pPr>
        <w:jc w:val="both"/>
        <w:rPr>
          <w:i/>
        </w:rPr>
      </w:pPr>
      <w:r>
        <w:t>Il mio turno so asp</w:t>
      </w:r>
      <w:r w:rsidR="000C4A70">
        <w:t>ettare</w:t>
      </w:r>
      <w:r w:rsidR="000C4A70">
        <w:tab/>
      </w:r>
      <w:r w:rsidR="000C4A70">
        <w:tab/>
      </w:r>
      <w:r w:rsidR="009866E9">
        <w:t>(</w:t>
      </w:r>
      <w:r w:rsidR="009866E9" w:rsidRPr="009866E9">
        <w:rPr>
          <w:i/>
        </w:rPr>
        <w:t>far segno di attesa con le mani</w:t>
      </w:r>
      <w:r w:rsidR="009866E9">
        <w:rPr>
          <w:i/>
        </w:rPr>
        <w:t>)</w:t>
      </w:r>
    </w:p>
    <w:p w14:paraId="71B53F8C" w14:textId="57E8FBAD" w:rsidR="00707D69" w:rsidRPr="009866E9" w:rsidRDefault="00707D69" w:rsidP="00E158B7">
      <w:pPr>
        <w:jc w:val="both"/>
        <w:rPr>
          <w:i/>
        </w:rPr>
      </w:pPr>
      <w:r>
        <w:t>la distanza rispettare</w:t>
      </w:r>
      <w:r w:rsidR="000C4A70">
        <w:tab/>
      </w:r>
      <w:r w:rsidR="000C4A70">
        <w:tab/>
      </w:r>
      <w:r w:rsidR="00471F10">
        <w:t xml:space="preserve">        </w:t>
      </w:r>
      <w:proofErr w:type="gramStart"/>
      <w:r w:rsidR="00471F10">
        <w:t xml:space="preserve">   </w:t>
      </w:r>
      <w:r w:rsidR="009866E9">
        <w:t>(</w:t>
      </w:r>
      <w:proofErr w:type="gramEnd"/>
      <w:r w:rsidR="009866E9" w:rsidRPr="009866E9">
        <w:rPr>
          <w:i/>
        </w:rPr>
        <w:t>fingere di misurare con il metro</w:t>
      </w:r>
      <w:r w:rsidR="009866E9">
        <w:rPr>
          <w:i/>
        </w:rPr>
        <w:t>)</w:t>
      </w:r>
    </w:p>
    <w:p w14:paraId="5153C988" w14:textId="08F66AEC" w:rsidR="00707D69" w:rsidRDefault="001C16DC" w:rsidP="00E158B7">
      <w:pPr>
        <w:jc w:val="both"/>
      </w:pPr>
      <w:r>
        <w:t>l</w:t>
      </w:r>
      <w:r w:rsidR="00707D69">
        <w:t>e mani</w:t>
      </w:r>
      <w:r w:rsidR="000C4A70">
        <w:t>ne devo</w:t>
      </w:r>
      <w:r w:rsidR="00707D69">
        <w:t xml:space="preserve"> lavare</w:t>
      </w:r>
      <w:r w:rsidR="000C4A70">
        <w:tab/>
      </w:r>
      <w:r w:rsidR="000C4A70">
        <w:tab/>
      </w:r>
      <w:r w:rsidR="000C4A70">
        <w:tab/>
      </w:r>
      <w:r w:rsidR="009866E9">
        <w:t>(</w:t>
      </w:r>
      <w:r w:rsidR="009866E9" w:rsidRPr="009866E9">
        <w:rPr>
          <w:i/>
        </w:rPr>
        <w:t>fingere di lavarsi le mani</w:t>
      </w:r>
      <w:r w:rsidR="009866E9">
        <w:rPr>
          <w:i/>
        </w:rPr>
        <w:t>)</w:t>
      </w:r>
    </w:p>
    <w:p w14:paraId="166740FF" w14:textId="759585BA" w:rsidR="00707D69" w:rsidRDefault="001C16DC" w:rsidP="00E158B7">
      <w:pPr>
        <w:jc w:val="both"/>
      </w:pPr>
      <w:r>
        <w:t>o</w:t>
      </w:r>
      <w:r w:rsidR="00707D69">
        <w:t>cchi</w:t>
      </w:r>
      <w:r w:rsidR="00471F10">
        <w:t>, naso</w:t>
      </w:r>
      <w:r w:rsidR="000C4A70">
        <w:t xml:space="preserve"> e</w:t>
      </w:r>
      <w:r w:rsidR="00707D69">
        <w:t xml:space="preserve"> bocca non toccare</w:t>
      </w:r>
      <w:r>
        <w:t>,</w:t>
      </w:r>
    </w:p>
    <w:p w14:paraId="12354145" w14:textId="4212932E" w:rsidR="00707D69" w:rsidRDefault="001C16DC" w:rsidP="00E158B7">
      <w:pPr>
        <w:jc w:val="both"/>
      </w:pPr>
      <w:r>
        <w:t>l</w:t>
      </w:r>
      <w:r w:rsidR="00707D69">
        <w:t>e</w:t>
      </w:r>
      <w:r w:rsidR="000C4A70">
        <w:t xml:space="preserve"> mie</w:t>
      </w:r>
      <w:r w:rsidR="00707D69">
        <w:t xml:space="preserve"> cose non scambiare</w:t>
      </w:r>
    </w:p>
    <w:p w14:paraId="2015A43F" w14:textId="76DFB9D9" w:rsidR="00707D69" w:rsidRDefault="00707D69" w:rsidP="00E158B7">
      <w:pPr>
        <w:jc w:val="both"/>
      </w:pPr>
      <w:r>
        <w:t>la mascherina indossare</w:t>
      </w:r>
      <w:r w:rsidR="001C16DC">
        <w:t>.</w:t>
      </w:r>
      <w:r>
        <w:t xml:space="preserve"> </w:t>
      </w:r>
    </w:p>
    <w:p w14:paraId="794AD6DB" w14:textId="2378BA7A" w:rsidR="006022F7" w:rsidRDefault="00707D69" w:rsidP="00E158B7">
      <w:pPr>
        <w:jc w:val="both"/>
      </w:pPr>
      <w:r>
        <w:t xml:space="preserve">Se non posso </w:t>
      </w:r>
      <w:r w:rsidR="000C4A70">
        <w:t xml:space="preserve">più </w:t>
      </w:r>
      <w:r>
        <w:t>abbracciare</w:t>
      </w:r>
    </w:p>
    <w:p w14:paraId="472184D2" w14:textId="77777777" w:rsidR="006022F7" w:rsidRDefault="00707D69" w:rsidP="00707D69">
      <w:pPr>
        <w:jc w:val="both"/>
      </w:pPr>
      <w:r>
        <w:t>altre cose posso fare</w:t>
      </w:r>
      <w:r w:rsidR="001C16DC">
        <w:t>:</w:t>
      </w:r>
    </w:p>
    <w:p w14:paraId="6BF15077" w14:textId="3979021A" w:rsidR="006022F7" w:rsidRDefault="001C16DC" w:rsidP="00707D69">
      <w:pPr>
        <w:jc w:val="both"/>
      </w:pPr>
      <w:r>
        <w:t>a</w:t>
      </w:r>
      <w:r w:rsidR="00707D69">
        <w:t>lza le braccia</w:t>
      </w:r>
      <w:r w:rsidR="005E78FE">
        <w:t xml:space="preserve"> per salutare</w:t>
      </w:r>
    </w:p>
    <w:p w14:paraId="23A8DFD1" w14:textId="584C770B" w:rsidR="00707D69" w:rsidRDefault="001C16DC" w:rsidP="00707D69">
      <w:pPr>
        <w:jc w:val="both"/>
      </w:pPr>
      <w:r>
        <w:t xml:space="preserve">fai un </w:t>
      </w:r>
      <w:r w:rsidR="000C4A70">
        <w:t>inchino all’orientale</w:t>
      </w:r>
      <w:r>
        <w:t>.</w:t>
      </w:r>
    </w:p>
    <w:p w14:paraId="209F0EB3" w14:textId="77777777" w:rsidR="001C16DC" w:rsidRDefault="001C16DC" w:rsidP="00707D69">
      <w:pPr>
        <w:jc w:val="both"/>
      </w:pPr>
      <w:r>
        <w:t>Gomito-</w:t>
      </w:r>
      <w:r w:rsidR="00707D69">
        <w:t>G</w:t>
      </w:r>
      <w:r>
        <w:t>omito, piede-piede.</w:t>
      </w:r>
    </w:p>
    <w:p w14:paraId="11039E3B" w14:textId="2AA457AC" w:rsidR="001C16DC" w:rsidRDefault="000C4A70" w:rsidP="00707D69">
      <w:pPr>
        <w:jc w:val="both"/>
      </w:pPr>
      <w:r>
        <w:t>Strizza l’occhio a chi ti vede!</w:t>
      </w:r>
    </w:p>
    <w:p w14:paraId="674DC890" w14:textId="7DD2B96D" w:rsidR="000C4A70" w:rsidRDefault="000C4A70" w:rsidP="00707D69">
      <w:pPr>
        <w:jc w:val="both"/>
      </w:pPr>
      <w:r>
        <w:t>Guarda in su guarda in giù</w:t>
      </w:r>
    </w:p>
    <w:p w14:paraId="52D9EF8F" w14:textId="7DC41B07" w:rsidR="00707D69" w:rsidRDefault="001C16DC" w:rsidP="00707D69">
      <w:pPr>
        <w:jc w:val="both"/>
      </w:pPr>
      <w:r>
        <w:t>m</w:t>
      </w:r>
      <w:r w:rsidR="00707D69">
        <w:t>anda un bacio a chi vuoi tu</w:t>
      </w:r>
      <w:r>
        <w:t>.</w:t>
      </w:r>
    </w:p>
    <w:p w14:paraId="0DC82EA6" w14:textId="77777777" w:rsidR="0063735B" w:rsidRDefault="0063735B" w:rsidP="00707D69">
      <w:pPr>
        <w:jc w:val="both"/>
      </w:pPr>
    </w:p>
    <w:p w14:paraId="53B246C8" w14:textId="77777777" w:rsidR="00AC713B" w:rsidRDefault="00AC713B" w:rsidP="00707D69">
      <w:pPr>
        <w:jc w:val="both"/>
      </w:pPr>
      <w:r>
        <w:t>SIETE PRONTI?!</w:t>
      </w:r>
    </w:p>
    <w:p w14:paraId="5E962A8B" w14:textId="1723DFD9" w:rsidR="00DD36DD" w:rsidRDefault="00AC713B" w:rsidP="00212DF0">
      <w:pPr>
        <w:jc w:val="both"/>
      </w:pPr>
      <w:r>
        <w:t>VIAAAA!</w:t>
      </w:r>
    </w:p>
    <w:sectPr w:rsidR="00DD36DD" w:rsidSect="00DD3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F7"/>
    <w:rsid w:val="00085CAE"/>
    <w:rsid w:val="000C4A70"/>
    <w:rsid w:val="001C16DC"/>
    <w:rsid w:val="00212DF0"/>
    <w:rsid w:val="00353209"/>
    <w:rsid w:val="003B33C4"/>
    <w:rsid w:val="004103A1"/>
    <w:rsid w:val="00471F10"/>
    <w:rsid w:val="00552DBE"/>
    <w:rsid w:val="005530A7"/>
    <w:rsid w:val="005E78FE"/>
    <w:rsid w:val="006022F7"/>
    <w:rsid w:val="0063735B"/>
    <w:rsid w:val="00707D69"/>
    <w:rsid w:val="008174CD"/>
    <w:rsid w:val="00920A6D"/>
    <w:rsid w:val="009866E9"/>
    <w:rsid w:val="00AA0DB5"/>
    <w:rsid w:val="00AC713B"/>
    <w:rsid w:val="00BD198A"/>
    <w:rsid w:val="00C07A38"/>
    <w:rsid w:val="00DD36DD"/>
    <w:rsid w:val="00E158B7"/>
    <w:rsid w:val="00F6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FEE4"/>
  <w15:docId w15:val="{9B10F203-1B24-4A00-9D76-341C3091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 Unicode MS"/>
        <w:color w:val="000000"/>
        <w:sz w:val="24"/>
        <w:szCs w:val="24"/>
        <w:u w:color="000000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22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Cri</cp:lastModifiedBy>
  <cp:revision>6</cp:revision>
  <dcterms:created xsi:type="dcterms:W3CDTF">2020-09-09T22:32:00Z</dcterms:created>
  <dcterms:modified xsi:type="dcterms:W3CDTF">2020-09-14T19:46:00Z</dcterms:modified>
</cp:coreProperties>
</file>